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C27" w:rsidRDefault="00663C27" w:rsidP="00663C27">
      <w:pPr>
        <w:pStyle w:val="Heading1"/>
        <w:spacing w:before="0" w:line="360" w:lineRule="auto"/>
        <w:jc w:val="center"/>
        <w:rPr>
          <w:color w:val="0D0D0D" w:themeColor="text1" w:themeTint="F2"/>
          <w:lang w:val="id-ID"/>
        </w:rPr>
      </w:pPr>
      <w:r>
        <w:rPr>
          <w:color w:val="0D0D0D" w:themeColor="text1" w:themeTint="F2"/>
          <w:lang w:val="id-ID"/>
        </w:rPr>
        <w:t>BAB IV</w:t>
      </w:r>
    </w:p>
    <w:p w:rsidR="007C4A84" w:rsidRDefault="007C4A84" w:rsidP="00663C27">
      <w:pPr>
        <w:pStyle w:val="Heading1"/>
        <w:spacing w:before="0" w:line="360" w:lineRule="auto"/>
        <w:jc w:val="center"/>
        <w:rPr>
          <w:color w:val="0D0D0D" w:themeColor="text1" w:themeTint="F2"/>
          <w:lang w:val="id-ID"/>
        </w:rPr>
      </w:pPr>
      <w:r w:rsidRPr="002324C4">
        <w:rPr>
          <w:color w:val="0D0D0D" w:themeColor="text1" w:themeTint="F2"/>
        </w:rPr>
        <w:t xml:space="preserve">ANALISA DAN </w:t>
      </w:r>
      <w:r w:rsidR="00276D2D" w:rsidRPr="002324C4">
        <w:rPr>
          <w:color w:val="0D0D0D" w:themeColor="text1" w:themeTint="F2"/>
        </w:rPr>
        <w:t>DESAIN</w:t>
      </w:r>
      <w:r w:rsidRPr="002324C4">
        <w:rPr>
          <w:color w:val="0D0D0D" w:themeColor="text1" w:themeTint="F2"/>
        </w:rPr>
        <w:t xml:space="preserve"> SISTEM</w:t>
      </w:r>
    </w:p>
    <w:p w:rsidR="00663C27" w:rsidRPr="00663C27" w:rsidRDefault="00663C27" w:rsidP="00663C27">
      <w:pPr>
        <w:rPr>
          <w:lang w:val="id-ID"/>
        </w:rPr>
      </w:pPr>
    </w:p>
    <w:p w:rsidR="00EE5A1C" w:rsidRPr="00EE5A1C" w:rsidRDefault="00EE5A1C" w:rsidP="00EE5A1C">
      <w:pPr>
        <w:pStyle w:val="ListParagraph"/>
        <w:numPr>
          <w:ilvl w:val="0"/>
          <w:numId w:val="10"/>
        </w:numPr>
        <w:tabs>
          <w:tab w:val="left" w:pos="720"/>
        </w:tabs>
        <w:spacing w:after="0" w:line="480" w:lineRule="auto"/>
        <w:contextualSpacing w:val="0"/>
        <w:outlineLvl w:val="0"/>
        <w:rPr>
          <w:rFonts w:cs="Times New Roman"/>
          <w:b/>
          <w:vanish/>
          <w:szCs w:val="24"/>
        </w:rPr>
      </w:pPr>
    </w:p>
    <w:p w:rsidR="00EE5A1C" w:rsidRPr="00EE5A1C" w:rsidRDefault="00EE5A1C" w:rsidP="00EE5A1C">
      <w:pPr>
        <w:pStyle w:val="ListParagraph"/>
        <w:numPr>
          <w:ilvl w:val="0"/>
          <w:numId w:val="10"/>
        </w:numPr>
        <w:tabs>
          <w:tab w:val="left" w:pos="720"/>
        </w:tabs>
        <w:spacing w:after="0" w:line="480" w:lineRule="auto"/>
        <w:contextualSpacing w:val="0"/>
        <w:outlineLvl w:val="0"/>
        <w:rPr>
          <w:rFonts w:cs="Times New Roman"/>
          <w:b/>
          <w:vanish/>
          <w:szCs w:val="24"/>
        </w:rPr>
      </w:pPr>
    </w:p>
    <w:p w:rsidR="00EE5A1C" w:rsidRPr="00EE5A1C" w:rsidRDefault="00EE5A1C" w:rsidP="00EE5A1C">
      <w:pPr>
        <w:pStyle w:val="ListParagraph"/>
        <w:numPr>
          <w:ilvl w:val="0"/>
          <w:numId w:val="10"/>
        </w:numPr>
        <w:tabs>
          <w:tab w:val="left" w:pos="720"/>
        </w:tabs>
        <w:spacing w:after="0" w:line="480" w:lineRule="auto"/>
        <w:contextualSpacing w:val="0"/>
        <w:outlineLvl w:val="0"/>
        <w:rPr>
          <w:rFonts w:cs="Times New Roman"/>
          <w:b/>
          <w:vanish/>
          <w:szCs w:val="24"/>
        </w:rPr>
      </w:pPr>
    </w:p>
    <w:p w:rsidR="00EE5A1C" w:rsidRPr="00EE5A1C" w:rsidRDefault="00EE5A1C" w:rsidP="00EE5A1C">
      <w:pPr>
        <w:pStyle w:val="ListParagraph"/>
        <w:numPr>
          <w:ilvl w:val="0"/>
          <w:numId w:val="10"/>
        </w:numPr>
        <w:tabs>
          <w:tab w:val="left" w:pos="720"/>
        </w:tabs>
        <w:spacing w:after="0" w:line="480" w:lineRule="auto"/>
        <w:contextualSpacing w:val="0"/>
        <w:outlineLvl w:val="0"/>
        <w:rPr>
          <w:rFonts w:cs="Times New Roman"/>
          <w:b/>
          <w:vanish/>
          <w:szCs w:val="24"/>
        </w:rPr>
      </w:pPr>
    </w:p>
    <w:p w:rsidR="00EE5A1C" w:rsidRPr="00EE5A1C" w:rsidRDefault="00EE5A1C" w:rsidP="00EE5A1C">
      <w:pPr>
        <w:pStyle w:val="ListParagraph"/>
        <w:keepNext/>
        <w:keepLines/>
        <w:numPr>
          <w:ilvl w:val="0"/>
          <w:numId w:val="11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EE5A1C" w:rsidRPr="00EE5A1C" w:rsidRDefault="00EE5A1C" w:rsidP="00EE5A1C">
      <w:pPr>
        <w:pStyle w:val="ListParagraph"/>
        <w:keepNext/>
        <w:keepLines/>
        <w:numPr>
          <w:ilvl w:val="0"/>
          <w:numId w:val="11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EE5A1C" w:rsidRPr="00EE5A1C" w:rsidRDefault="00EE5A1C" w:rsidP="00EE5A1C">
      <w:pPr>
        <w:pStyle w:val="ListParagraph"/>
        <w:keepNext/>
        <w:keepLines/>
        <w:numPr>
          <w:ilvl w:val="0"/>
          <w:numId w:val="11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EE5A1C" w:rsidRPr="00EE5A1C" w:rsidRDefault="00EE5A1C" w:rsidP="00EE5A1C">
      <w:pPr>
        <w:pStyle w:val="ListParagraph"/>
        <w:keepNext/>
        <w:keepLines/>
        <w:numPr>
          <w:ilvl w:val="0"/>
          <w:numId w:val="11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262E39" w:rsidRPr="00262E39" w:rsidRDefault="00262E39" w:rsidP="00262E39">
      <w:pPr>
        <w:pStyle w:val="ListParagraph"/>
        <w:keepNext/>
        <w:keepLines/>
        <w:numPr>
          <w:ilvl w:val="0"/>
          <w:numId w:val="16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262E39" w:rsidRPr="00262E39" w:rsidRDefault="00262E39" w:rsidP="00262E39">
      <w:pPr>
        <w:pStyle w:val="ListParagraph"/>
        <w:keepNext/>
        <w:keepLines/>
        <w:numPr>
          <w:ilvl w:val="0"/>
          <w:numId w:val="16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262E39" w:rsidRPr="00262E39" w:rsidRDefault="00262E39" w:rsidP="00262E39">
      <w:pPr>
        <w:pStyle w:val="ListParagraph"/>
        <w:keepNext/>
        <w:keepLines/>
        <w:numPr>
          <w:ilvl w:val="0"/>
          <w:numId w:val="16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262E39" w:rsidRPr="00262E39" w:rsidRDefault="00262E39" w:rsidP="00262E39">
      <w:pPr>
        <w:pStyle w:val="ListParagraph"/>
        <w:keepNext/>
        <w:keepLines/>
        <w:numPr>
          <w:ilvl w:val="0"/>
          <w:numId w:val="16"/>
        </w:numPr>
        <w:spacing w:before="200" w:after="24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2324C4" w:rsidRPr="002324C4" w:rsidRDefault="002324C4" w:rsidP="00337D21">
      <w:pPr>
        <w:pStyle w:val="Heading2"/>
        <w:numPr>
          <w:ilvl w:val="1"/>
          <w:numId w:val="16"/>
        </w:numPr>
        <w:spacing w:after="240"/>
        <w:ind w:left="851" w:hanging="851"/>
      </w:pPr>
      <w:r w:rsidRPr="002324C4">
        <w:t>Analisa Sistem</w:t>
      </w:r>
    </w:p>
    <w:p w:rsidR="00FF7B75" w:rsidRPr="00C609A4" w:rsidRDefault="007C4A84" w:rsidP="00337D21">
      <w:pPr>
        <w:pStyle w:val="NoSpacing"/>
        <w:tabs>
          <w:tab w:val="left" w:pos="851"/>
        </w:tabs>
        <w:spacing w:after="24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Analisa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 (</w:t>
      </w:r>
      <w:r>
        <w:rPr>
          <w:rFonts w:ascii="Times New Roman" w:hAnsi="Times New Roman" w:cs="Times New Roman"/>
          <w:i/>
          <w:sz w:val="24"/>
          <w:szCs w:val="24"/>
        </w:rPr>
        <w:t>System Analisist</w:t>
      </w:r>
      <w:r>
        <w:rPr>
          <w:rFonts w:ascii="Times New Roman" w:hAnsi="Times New Roman" w:cs="Times New Roman"/>
          <w:sz w:val="24"/>
          <w:szCs w:val="24"/>
        </w:rPr>
        <w:t>) adalah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penguraian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dari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suatu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informasi yang utuh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kedalam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bagian-bagian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komponennya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dengan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maksud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untuk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mengidentifikasikan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mengevaluasi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permasalahan, hambatan-hambatan yang terjadi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kebutuhan-kebutuhan yang diharapkan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sehingga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dapat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diusulkan</w:t>
      </w:r>
      <w:r w:rsidR="00276D2D">
        <w:rPr>
          <w:rFonts w:ascii="Times New Roman" w:hAnsi="Times New Roman" w:cs="Times New Roman"/>
          <w:sz w:val="24"/>
          <w:szCs w:val="24"/>
        </w:rPr>
        <w:t xml:space="preserve"> perbaikan-perbaikan.</w:t>
      </w:r>
      <w:proofErr w:type="gramEnd"/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Analisis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merupakan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tahap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awal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dalam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pengembangan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perangkat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lunak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sistem, dimana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ahli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teknik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menganalisis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hal-hal yang diperlukan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dalam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melaksanakan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proyek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pembuatan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atau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pengembangan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perangkat</w:t>
      </w:r>
      <w:r w:rsidR="00276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lunak.</w:t>
      </w:r>
      <w:proofErr w:type="gramEnd"/>
      <w:r w:rsidR="00FF7B75">
        <w:rPr>
          <w:rFonts w:ascii="Times New Roman" w:hAnsi="Times New Roman" w:cs="Times New Roman"/>
          <w:sz w:val="24"/>
          <w:szCs w:val="24"/>
        </w:rPr>
        <w:t xml:space="preserve"> </w:t>
      </w:r>
      <w:r w:rsidR="00C609A4">
        <w:rPr>
          <w:rFonts w:ascii="Times New Roman" w:hAnsi="Times New Roman" w:cs="Times New Roman"/>
          <w:sz w:val="24"/>
          <w:szCs w:val="24"/>
          <w:lang w:val="id-ID"/>
        </w:rPr>
        <w:t>Dan tahap analisa sistem sangat diperlukan untuk mengetahui sejauh mana keputusan yang di ambil, serta sistem ini mampu menjelaskan keseluruhan proses yang didukung oleh fakta dan secara utuh.</w:t>
      </w:r>
    </w:p>
    <w:p w:rsidR="00663C27" w:rsidRDefault="00663C27" w:rsidP="00FF7B75">
      <w:pPr>
        <w:pStyle w:val="NoSpacing"/>
        <w:tabs>
          <w:tab w:val="left" w:pos="720"/>
        </w:tabs>
        <w:spacing w:after="24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663C27" w:rsidRDefault="00663C27" w:rsidP="00FF7B75">
      <w:pPr>
        <w:pStyle w:val="NoSpacing"/>
        <w:tabs>
          <w:tab w:val="left" w:pos="720"/>
        </w:tabs>
        <w:spacing w:after="24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663C27" w:rsidRDefault="00663C27" w:rsidP="00FF7B75">
      <w:pPr>
        <w:pStyle w:val="NoSpacing"/>
        <w:tabs>
          <w:tab w:val="left" w:pos="720"/>
        </w:tabs>
        <w:spacing w:after="24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bookmarkStart w:id="0" w:name="_GoBack"/>
      <w:bookmarkEnd w:id="0"/>
    </w:p>
    <w:p w:rsidR="00663C27" w:rsidRDefault="00663C27" w:rsidP="00FF7B75">
      <w:pPr>
        <w:pStyle w:val="NoSpacing"/>
        <w:tabs>
          <w:tab w:val="left" w:pos="720"/>
        </w:tabs>
        <w:spacing w:after="24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663C27" w:rsidRDefault="00663C27" w:rsidP="00FF7B75">
      <w:pPr>
        <w:pStyle w:val="NoSpacing"/>
        <w:tabs>
          <w:tab w:val="left" w:pos="720"/>
        </w:tabs>
        <w:spacing w:after="24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663C27" w:rsidRDefault="00663C27" w:rsidP="00FF7B75">
      <w:pPr>
        <w:pStyle w:val="NoSpacing"/>
        <w:tabs>
          <w:tab w:val="left" w:pos="720"/>
        </w:tabs>
        <w:spacing w:after="24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663C27" w:rsidRPr="00663C27" w:rsidRDefault="00663C27" w:rsidP="00FF7B75">
      <w:pPr>
        <w:pStyle w:val="NoSpacing"/>
        <w:tabs>
          <w:tab w:val="left" w:pos="720"/>
        </w:tabs>
        <w:spacing w:after="24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F7B75" w:rsidRPr="00FF7B75" w:rsidRDefault="00FF7B75" w:rsidP="00FF7B75">
      <w:pPr>
        <w:pStyle w:val="ListParagraph"/>
        <w:keepNext/>
        <w:keepLines/>
        <w:numPr>
          <w:ilvl w:val="0"/>
          <w:numId w:val="1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FF7B75" w:rsidRPr="00FF7B75" w:rsidRDefault="00FF7B75" w:rsidP="00FF7B75">
      <w:pPr>
        <w:pStyle w:val="ListParagraph"/>
        <w:keepNext/>
        <w:keepLines/>
        <w:numPr>
          <w:ilvl w:val="0"/>
          <w:numId w:val="1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FF7B75" w:rsidRPr="00FF7B75" w:rsidRDefault="00FF7B75" w:rsidP="00FF7B75">
      <w:pPr>
        <w:pStyle w:val="ListParagraph"/>
        <w:keepNext/>
        <w:keepLines/>
        <w:numPr>
          <w:ilvl w:val="0"/>
          <w:numId w:val="1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FF7B75" w:rsidRPr="00FF7B75" w:rsidRDefault="00FF7B75" w:rsidP="00FF7B75">
      <w:pPr>
        <w:pStyle w:val="ListParagraph"/>
        <w:keepNext/>
        <w:keepLines/>
        <w:numPr>
          <w:ilvl w:val="0"/>
          <w:numId w:val="1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FF7B75" w:rsidRPr="00FF7B75" w:rsidRDefault="00FF7B75" w:rsidP="00FF7B75">
      <w:pPr>
        <w:pStyle w:val="ListParagraph"/>
        <w:keepNext/>
        <w:keepLines/>
        <w:numPr>
          <w:ilvl w:val="1"/>
          <w:numId w:val="13"/>
        </w:numPr>
        <w:spacing w:before="200" w:after="0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0B24A0" w:rsidRDefault="000B24A0" w:rsidP="00337D21">
      <w:pPr>
        <w:pStyle w:val="Heading3"/>
        <w:numPr>
          <w:ilvl w:val="2"/>
          <w:numId w:val="16"/>
        </w:numPr>
        <w:ind w:left="851" w:hanging="761"/>
        <w:rPr>
          <w:lang w:val="id-ID"/>
        </w:rPr>
      </w:pPr>
      <w:r w:rsidRPr="00FF7B75">
        <w:t>Sistem Yang Diusulkan</w:t>
      </w:r>
    </w:p>
    <w:p w:rsidR="00663C27" w:rsidRDefault="004F0E7F" w:rsidP="00663C27">
      <w:pPr>
        <w:rPr>
          <w:lang w:val="id-ID"/>
        </w:rPr>
      </w:pPr>
      <w:r>
        <w:object w:dxaOrig="5725" w:dyaOrig="7436">
          <v:shape id="_x0000_i1025" type="#_x0000_t75" style="width:381pt;height:494.25pt" o:ole="">
            <v:imagedata r:id="rId9" o:title=""/>
          </v:shape>
          <o:OLEObject Type="Embed" ProgID="Visio.Drawing.11" ShapeID="_x0000_i1025" DrawAspect="Content" ObjectID="_1585459325" r:id="rId10"/>
        </w:object>
      </w:r>
    </w:p>
    <w:p w:rsidR="00572DAD" w:rsidRDefault="00572DAD" w:rsidP="004F0E7F">
      <w:pPr>
        <w:rPr>
          <w:rFonts w:cs="Times New Roman"/>
          <w:b/>
          <w:szCs w:val="24"/>
          <w:lang w:val="id-ID"/>
        </w:rPr>
      </w:pPr>
      <w:bookmarkStart w:id="1" w:name="_Toc410297951"/>
      <w:bookmarkStart w:id="2" w:name="_Toc444862776"/>
    </w:p>
    <w:p w:rsidR="00337D21" w:rsidRDefault="002324C4" w:rsidP="00337D21">
      <w:pPr>
        <w:jc w:val="center"/>
        <w:rPr>
          <w:rFonts w:cs="Times New Roman"/>
          <w:szCs w:val="24"/>
          <w:lang w:val="id-ID"/>
        </w:rPr>
      </w:pPr>
      <w:proofErr w:type="gramStart"/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proofErr w:type="gramEnd"/>
      <w:r w:rsidR="00637F3C" w:rsidRPr="002324C4">
        <w:rPr>
          <w:rFonts w:cs="Times New Roman"/>
          <w:b/>
          <w:szCs w:val="24"/>
        </w:rPr>
        <w:fldChar w:fldCharType="begin"/>
      </w:r>
      <w:r w:rsidRPr="002324C4">
        <w:rPr>
          <w:rFonts w:cs="Times New Roman"/>
          <w:b/>
          <w:szCs w:val="24"/>
        </w:rPr>
        <w:instrText xml:space="preserve"> SEQ Gambar \* ARABIC \s 1 </w:instrText>
      </w:r>
      <w:r w:rsidR="00637F3C" w:rsidRPr="002324C4">
        <w:rPr>
          <w:rFonts w:cs="Times New Roman"/>
          <w:b/>
          <w:szCs w:val="24"/>
        </w:rPr>
        <w:fldChar w:fldCharType="separate"/>
      </w:r>
      <w:r w:rsidR="00E16202">
        <w:rPr>
          <w:rFonts w:cs="Times New Roman"/>
          <w:b/>
          <w:noProof/>
          <w:szCs w:val="24"/>
        </w:rPr>
        <w:t>1</w:t>
      </w:r>
      <w:r w:rsidR="00637F3C" w:rsidRPr="002324C4">
        <w:rPr>
          <w:rFonts w:cs="Times New Roman"/>
          <w:b/>
          <w:szCs w:val="24"/>
        </w:rPr>
        <w:fldChar w:fldCharType="end"/>
      </w:r>
      <w:r>
        <w:rPr>
          <w:rFonts w:cs="Times New Roman"/>
          <w:szCs w:val="24"/>
        </w:rPr>
        <w:t xml:space="preserve"> </w:t>
      </w:r>
      <w:bookmarkEnd w:id="1"/>
      <w:bookmarkEnd w:id="2"/>
      <w:r>
        <w:rPr>
          <w:rFonts w:cs="Times New Roman"/>
          <w:szCs w:val="24"/>
          <w:lang w:val="sv-SE"/>
        </w:rPr>
        <w:t>Bagan Alir Sistem Yang Diusulkan</w:t>
      </w:r>
    </w:p>
    <w:p w:rsidR="00337D21" w:rsidRDefault="00337D21" w:rsidP="00337D21">
      <w:pPr>
        <w:rPr>
          <w:rFonts w:cs="Times New Roman"/>
          <w:szCs w:val="24"/>
          <w:lang w:val="id-ID"/>
        </w:rPr>
      </w:pPr>
    </w:p>
    <w:p w:rsidR="00337D21" w:rsidRDefault="00337D21" w:rsidP="00337D21">
      <w:pPr>
        <w:rPr>
          <w:rFonts w:cs="Times New Roman"/>
          <w:szCs w:val="24"/>
          <w:lang w:val="id-ID"/>
        </w:rPr>
      </w:pPr>
    </w:p>
    <w:p w:rsidR="00E6278C" w:rsidRPr="00E6278C" w:rsidRDefault="00E6278C" w:rsidP="00E6278C">
      <w:pPr>
        <w:pStyle w:val="ListParagraph"/>
        <w:keepNext/>
        <w:keepLines/>
        <w:numPr>
          <w:ilvl w:val="0"/>
          <w:numId w:val="3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E6278C" w:rsidRPr="00E6278C" w:rsidRDefault="00E6278C" w:rsidP="00E6278C">
      <w:pPr>
        <w:pStyle w:val="ListParagraph"/>
        <w:keepNext/>
        <w:keepLines/>
        <w:numPr>
          <w:ilvl w:val="0"/>
          <w:numId w:val="3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E6278C" w:rsidRPr="00E6278C" w:rsidRDefault="00E6278C" w:rsidP="00E6278C">
      <w:pPr>
        <w:pStyle w:val="ListParagraph"/>
        <w:keepNext/>
        <w:keepLines/>
        <w:numPr>
          <w:ilvl w:val="0"/>
          <w:numId w:val="3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E6278C" w:rsidRPr="00E6278C" w:rsidRDefault="00E6278C" w:rsidP="00E6278C">
      <w:pPr>
        <w:pStyle w:val="ListParagraph"/>
        <w:keepNext/>
        <w:keepLines/>
        <w:numPr>
          <w:ilvl w:val="0"/>
          <w:numId w:val="3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E6278C" w:rsidRPr="00E6278C" w:rsidRDefault="00E6278C" w:rsidP="00E6278C">
      <w:pPr>
        <w:pStyle w:val="ListParagraph"/>
        <w:keepNext/>
        <w:keepLines/>
        <w:numPr>
          <w:ilvl w:val="1"/>
          <w:numId w:val="3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E6278C" w:rsidRPr="00E6278C" w:rsidRDefault="00E6278C" w:rsidP="00E6278C">
      <w:pPr>
        <w:pStyle w:val="ListParagraph"/>
        <w:keepNext/>
        <w:keepLines/>
        <w:numPr>
          <w:ilvl w:val="2"/>
          <w:numId w:val="3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B62B7A" w:rsidRPr="00AE0E94" w:rsidRDefault="00AE0E94" w:rsidP="00337D21">
      <w:pPr>
        <w:pStyle w:val="Heading2"/>
        <w:numPr>
          <w:ilvl w:val="1"/>
          <w:numId w:val="16"/>
        </w:numPr>
        <w:ind w:left="851" w:hanging="851"/>
      </w:pPr>
      <w:r>
        <w:t>Desain Sistem</w:t>
      </w:r>
    </w:p>
    <w:p w:rsidR="00B62B7A" w:rsidRDefault="00B62B7A" w:rsidP="00337D21">
      <w:pPr>
        <w:pStyle w:val="Heading3"/>
        <w:numPr>
          <w:ilvl w:val="2"/>
          <w:numId w:val="16"/>
        </w:numPr>
        <w:ind w:left="851" w:hanging="851"/>
      </w:pPr>
      <w:r>
        <w:t>Desain</w:t>
      </w:r>
      <w:r w:rsidR="000C09A6">
        <w:t xml:space="preserve"> </w:t>
      </w:r>
      <w:r>
        <w:t>Sistem</w:t>
      </w:r>
      <w:r w:rsidR="000C09A6">
        <w:t xml:space="preserve"> </w:t>
      </w:r>
      <w:r>
        <w:t>Secara</w:t>
      </w:r>
      <w:r w:rsidR="000C09A6">
        <w:t xml:space="preserve"> </w:t>
      </w:r>
      <w:r>
        <w:t>Umum</w:t>
      </w:r>
    </w:p>
    <w:p w:rsidR="00C53A5F" w:rsidRDefault="000C09A6" w:rsidP="00337D21">
      <w:pPr>
        <w:pStyle w:val="Heading4"/>
        <w:numPr>
          <w:ilvl w:val="3"/>
          <w:numId w:val="16"/>
        </w:numPr>
        <w:ind w:left="851" w:hanging="851"/>
      </w:pPr>
      <w:r>
        <w:t xml:space="preserve">Diagram </w:t>
      </w:r>
      <w:r w:rsidR="00C53A5F">
        <w:t>Konteks</w:t>
      </w:r>
    </w:p>
    <w:p w:rsidR="00083C28" w:rsidRDefault="00083C28" w:rsidP="00B62B7A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37D21" w:rsidRPr="00337D21" w:rsidRDefault="00337D21" w:rsidP="00B62B7A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083C28" w:rsidRDefault="004F0E7F" w:rsidP="00083C28">
      <w:pPr>
        <w:pStyle w:val="NoSpacing"/>
        <w:tabs>
          <w:tab w:val="left" w:pos="720"/>
        </w:tabs>
        <w:spacing w:line="360" w:lineRule="auto"/>
        <w:jc w:val="center"/>
      </w:pPr>
      <w:r>
        <w:object w:dxaOrig="9591" w:dyaOrig="4058">
          <v:shape id="_x0000_i1026" type="#_x0000_t75" style="width:396.75pt;height:168pt" o:ole="">
            <v:imagedata r:id="rId11" o:title=""/>
          </v:shape>
          <o:OLEObject Type="Embed" ProgID="Visio.Drawing.11" ShapeID="_x0000_i1026" DrawAspect="Content" ObjectID="_1585459326" r:id="rId12"/>
        </w:object>
      </w:r>
    </w:p>
    <w:p w:rsidR="00337D21" w:rsidRDefault="00337D21" w:rsidP="00404BAE">
      <w:pPr>
        <w:jc w:val="center"/>
        <w:rPr>
          <w:rFonts w:cs="Times New Roman"/>
          <w:b/>
          <w:szCs w:val="24"/>
          <w:lang w:val="id-ID"/>
        </w:rPr>
      </w:pPr>
    </w:p>
    <w:p w:rsidR="00337D21" w:rsidRDefault="00404BAE" w:rsidP="00404BAE">
      <w:pPr>
        <w:jc w:val="center"/>
        <w:rPr>
          <w:rFonts w:cs="Times New Roman"/>
          <w:b/>
          <w:sz w:val="28"/>
          <w:szCs w:val="28"/>
          <w:lang w:val="id-ID"/>
        </w:rPr>
      </w:pPr>
      <w:proofErr w:type="gramStart"/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proofErr w:type="gramEnd"/>
      <w:r w:rsidR="00637F3C" w:rsidRPr="002324C4">
        <w:rPr>
          <w:rFonts w:cs="Times New Roman"/>
          <w:b/>
          <w:szCs w:val="24"/>
        </w:rPr>
        <w:fldChar w:fldCharType="begin"/>
      </w:r>
      <w:r w:rsidRPr="002324C4">
        <w:rPr>
          <w:rFonts w:cs="Times New Roman"/>
          <w:b/>
          <w:szCs w:val="24"/>
        </w:rPr>
        <w:instrText xml:space="preserve"> SEQ Gambar \* ARABIC \s 1 </w:instrText>
      </w:r>
      <w:r w:rsidR="00637F3C" w:rsidRPr="002324C4">
        <w:rPr>
          <w:rFonts w:cs="Times New Roman"/>
          <w:b/>
          <w:szCs w:val="24"/>
        </w:rPr>
        <w:fldChar w:fldCharType="separate"/>
      </w:r>
      <w:r w:rsidR="00E16202">
        <w:rPr>
          <w:rFonts w:cs="Times New Roman"/>
          <w:b/>
          <w:noProof/>
          <w:szCs w:val="24"/>
        </w:rPr>
        <w:t>2</w:t>
      </w:r>
      <w:r w:rsidR="00637F3C" w:rsidRPr="002324C4">
        <w:rPr>
          <w:rFonts w:cs="Times New Roman"/>
          <w:b/>
          <w:szCs w:val="24"/>
        </w:rPr>
        <w:fldChar w:fldCharType="end"/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v-SE"/>
        </w:rPr>
        <w:t>Diagram Konteks</w:t>
      </w:r>
      <w:r>
        <w:rPr>
          <w:rFonts w:cs="Times New Roman"/>
          <w:b/>
          <w:sz w:val="28"/>
          <w:szCs w:val="28"/>
        </w:rPr>
        <w:t xml:space="preserve"> </w:t>
      </w:r>
    </w:p>
    <w:p w:rsidR="00083C28" w:rsidRDefault="00083C28" w:rsidP="00404BAE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933C26" w:rsidRPr="00933C26" w:rsidRDefault="00933C26" w:rsidP="00933C26">
      <w:pPr>
        <w:pStyle w:val="ListParagraph"/>
        <w:keepNext/>
        <w:keepLines/>
        <w:numPr>
          <w:ilvl w:val="0"/>
          <w:numId w:val="1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933C26" w:rsidRPr="00933C26" w:rsidRDefault="00933C26" w:rsidP="00933C26">
      <w:pPr>
        <w:pStyle w:val="ListParagraph"/>
        <w:keepNext/>
        <w:keepLines/>
        <w:numPr>
          <w:ilvl w:val="0"/>
          <w:numId w:val="1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933C26" w:rsidRPr="00933C26" w:rsidRDefault="00933C26" w:rsidP="00933C26">
      <w:pPr>
        <w:pStyle w:val="ListParagraph"/>
        <w:keepNext/>
        <w:keepLines/>
        <w:numPr>
          <w:ilvl w:val="0"/>
          <w:numId w:val="1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933C26" w:rsidRPr="00933C26" w:rsidRDefault="00933C26" w:rsidP="00933C26">
      <w:pPr>
        <w:pStyle w:val="ListParagraph"/>
        <w:keepNext/>
        <w:keepLines/>
        <w:numPr>
          <w:ilvl w:val="0"/>
          <w:numId w:val="1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933C26" w:rsidRPr="00933C26" w:rsidRDefault="00933C26" w:rsidP="00933C26">
      <w:pPr>
        <w:pStyle w:val="ListParagraph"/>
        <w:keepNext/>
        <w:keepLines/>
        <w:numPr>
          <w:ilvl w:val="1"/>
          <w:numId w:val="1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933C26" w:rsidRPr="00933C26" w:rsidRDefault="00933C26" w:rsidP="00933C26">
      <w:pPr>
        <w:pStyle w:val="ListParagraph"/>
        <w:keepNext/>
        <w:keepLines/>
        <w:numPr>
          <w:ilvl w:val="1"/>
          <w:numId w:val="1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933C26" w:rsidRPr="00933C26" w:rsidRDefault="00933C26" w:rsidP="00933C26">
      <w:pPr>
        <w:pStyle w:val="ListParagraph"/>
        <w:keepNext/>
        <w:keepLines/>
        <w:numPr>
          <w:ilvl w:val="2"/>
          <w:numId w:val="1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933C26" w:rsidRPr="00933C26" w:rsidRDefault="00933C26" w:rsidP="00933C26">
      <w:pPr>
        <w:pStyle w:val="ListParagraph"/>
        <w:keepNext/>
        <w:keepLines/>
        <w:numPr>
          <w:ilvl w:val="3"/>
          <w:numId w:val="14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000000" w:themeColor="text1"/>
        </w:rPr>
      </w:pPr>
    </w:p>
    <w:p w:rsidR="0028694F" w:rsidRDefault="0028694F" w:rsidP="00337D21">
      <w:pPr>
        <w:pStyle w:val="Heading4"/>
        <w:numPr>
          <w:ilvl w:val="3"/>
          <w:numId w:val="14"/>
        </w:numPr>
        <w:ind w:left="851" w:hanging="851"/>
      </w:pPr>
      <w:r>
        <w:t>Diagram Berjenjang</w:t>
      </w:r>
    </w:p>
    <w:p w:rsidR="00AD798A" w:rsidRDefault="00AD798A" w:rsidP="00AD798A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694F" w:rsidRDefault="004F0E7F" w:rsidP="00621DB3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8619" w:dyaOrig="8423">
          <v:shape id="_x0000_i1027" type="#_x0000_t75" style="width:396.75pt;height:387.75pt" o:ole="">
            <v:imagedata r:id="rId13" o:title=""/>
          </v:shape>
          <o:OLEObject Type="Embed" ProgID="Visio.Drawing.11" ShapeID="_x0000_i1027" DrawAspect="Content" ObjectID="_1585459327" r:id="rId14"/>
        </w:object>
      </w:r>
    </w:p>
    <w:p w:rsidR="0043309A" w:rsidRDefault="0043309A" w:rsidP="00095CB1">
      <w:pPr>
        <w:spacing w:after="0"/>
        <w:jc w:val="center"/>
        <w:rPr>
          <w:rFonts w:cs="Times New Roman"/>
          <w:b/>
          <w:szCs w:val="24"/>
        </w:rPr>
      </w:pPr>
    </w:p>
    <w:p w:rsidR="00AD798A" w:rsidRDefault="0025338F" w:rsidP="00AD798A">
      <w:pPr>
        <w:jc w:val="center"/>
        <w:rPr>
          <w:rFonts w:cs="Times New Roman"/>
          <w:b/>
          <w:sz w:val="28"/>
          <w:szCs w:val="28"/>
        </w:rPr>
      </w:pPr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r w:rsidR="00637F3C" w:rsidRPr="002324C4">
        <w:rPr>
          <w:rFonts w:cs="Times New Roman"/>
          <w:b/>
          <w:szCs w:val="24"/>
        </w:rPr>
        <w:fldChar w:fldCharType="begin"/>
      </w:r>
      <w:r w:rsidRPr="002324C4">
        <w:rPr>
          <w:rFonts w:cs="Times New Roman"/>
          <w:b/>
          <w:szCs w:val="24"/>
        </w:rPr>
        <w:instrText xml:space="preserve"> SEQ Gambar \* ARABIC \s 1 </w:instrText>
      </w:r>
      <w:r w:rsidR="00637F3C" w:rsidRPr="002324C4">
        <w:rPr>
          <w:rFonts w:cs="Times New Roman"/>
          <w:b/>
          <w:szCs w:val="24"/>
        </w:rPr>
        <w:fldChar w:fldCharType="separate"/>
      </w:r>
      <w:r w:rsidR="00E16202">
        <w:rPr>
          <w:rFonts w:cs="Times New Roman"/>
          <w:b/>
          <w:noProof/>
          <w:szCs w:val="24"/>
        </w:rPr>
        <w:t>3</w:t>
      </w:r>
      <w:r w:rsidR="00637F3C" w:rsidRPr="002324C4">
        <w:rPr>
          <w:rFonts w:cs="Times New Roman"/>
          <w:b/>
          <w:szCs w:val="24"/>
        </w:rPr>
        <w:fldChar w:fldCharType="end"/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v-SE"/>
        </w:rPr>
        <w:t>Diagram Berjenjang</w:t>
      </w:r>
    </w:p>
    <w:p w:rsidR="00463AE6" w:rsidRDefault="00463AE6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463AE6" w:rsidRDefault="00463AE6" w:rsidP="00337D21">
      <w:pPr>
        <w:pStyle w:val="Heading4"/>
        <w:numPr>
          <w:ilvl w:val="3"/>
          <w:numId w:val="14"/>
        </w:numPr>
        <w:ind w:left="851" w:hanging="851"/>
      </w:pPr>
      <w:r>
        <w:lastRenderedPageBreak/>
        <w:t>Diagram Arus Data</w:t>
      </w:r>
    </w:p>
    <w:p w:rsidR="00463AE6" w:rsidRDefault="00337D21" w:rsidP="00241C96">
      <w:pPr>
        <w:pStyle w:val="Heading5"/>
        <w:numPr>
          <w:ilvl w:val="4"/>
          <w:numId w:val="14"/>
        </w:numPr>
        <w:ind w:left="900" w:hanging="900"/>
      </w:pPr>
      <w:r>
        <w:rPr>
          <w:lang w:val="id-ID"/>
        </w:rPr>
        <w:t xml:space="preserve"> </w:t>
      </w:r>
      <w:r w:rsidR="00463AE6">
        <w:t>DAD Level 0</w:t>
      </w:r>
    </w:p>
    <w:p w:rsidR="00C522F0" w:rsidRDefault="00C522F0" w:rsidP="00463AE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F6F" w:rsidRDefault="00615781" w:rsidP="00095CB1">
      <w:pPr>
        <w:pStyle w:val="NoSpacing"/>
        <w:tabs>
          <w:tab w:val="left" w:pos="720"/>
        </w:tabs>
        <w:spacing w:line="360" w:lineRule="auto"/>
        <w:jc w:val="center"/>
      </w:pPr>
      <w:r>
        <w:object w:dxaOrig="10924" w:dyaOrig="8892">
          <v:shape id="_x0000_i1028" type="#_x0000_t75" style="width:396.75pt;height:322.5pt" o:ole="">
            <v:imagedata r:id="rId15" o:title=""/>
          </v:shape>
          <o:OLEObject Type="Embed" ProgID="Visio.Drawing.11" ShapeID="_x0000_i1028" DrawAspect="Content" ObjectID="_1585459328" r:id="rId16"/>
        </w:object>
      </w:r>
    </w:p>
    <w:p w:rsidR="006F7F6F" w:rsidRDefault="006F7F6F" w:rsidP="006F7F6F">
      <w:pPr>
        <w:pStyle w:val="NoSpacing"/>
        <w:tabs>
          <w:tab w:val="left" w:pos="720"/>
        </w:tabs>
        <w:spacing w:line="360" w:lineRule="auto"/>
        <w:jc w:val="center"/>
      </w:pPr>
    </w:p>
    <w:p w:rsidR="00D209C2" w:rsidRPr="006F7F6F" w:rsidRDefault="006F7F6F" w:rsidP="006F7F6F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4C4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324C4">
        <w:rPr>
          <w:rFonts w:ascii="Times New Roman" w:hAnsi="Times New Roman" w:cs="Times New Roman"/>
          <w:b/>
          <w:sz w:val="24"/>
          <w:szCs w:val="24"/>
        </w:rPr>
        <w:t>.</w:t>
      </w:r>
      <w:r w:rsidR="00637F3C" w:rsidRPr="002324C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324C4">
        <w:rPr>
          <w:rFonts w:ascii="Times New Roman" w:hAnsi="Times New Roman" w:cs="Times New Roman"/>
          <w:b/>
          <w:sz w:val="24"/>
          <w:szCs w:val="24"/>
        </w:rPr>
        <w:instrText xml:space="preserve"> SEQ Gambar \* ARABIC \s 1 </w:instrText>
      </w:r>
      <w:r w:rsidR="00637F3C" w:rsidRPr="002324C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E1620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="00637F3C" w:rsidRPr="002324C4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3AE6">
        <w:rPr>
          <w:rFonts w:ascii="Times New Roman" w:hAnsi="Times New Roman" w:cs="Times New Roman"/>
          <w:sz w:val="24"/>
          <w:szCs w:val="24"/>
        </w:rPr>
        <w:t>DAD Level 0</w:t>
      </w:r>
    </w:p>
    <w:p w:rsidR="00D209C2" w:rsidRDefault="00D209C2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9E61BD" w:rsidRPr="009E61BD" w:rsidRDefault="009E61BD" w:rsidP="009E61BD">
      <w:pPr>
        <w:pStyle w:val="ListParagraph"/>
        <w:keepNext/>
        <w:keepLines/>
        <w:numPr>
          <w:ilvl w:val="0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0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0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0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1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1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2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3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3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3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9E61BD" w:rsidRPr="009E61BD" w:rsidRDefault="009E61BD" w:rsidP="009E61BD">
      <w:pPr>
        <w:pStyle w:val="ListParagraph"/>
        <w:keepNext/>
        <w:keepLines/>
        <w:numPr>
          <w:ilvl w:val="4"/>
          <w:numId w:val="17"/>
        </w:numPr>
        <w:spacing w:before="200" w:after="0"/>
        <w:contextualSpacing w:val="0"/>
        <w:outlineLvl w:val="4"/>
        <w:rPr>
          <w:rFonts w:eastAsiaTheme="majorEastAsia" w:cstheme="majorBidi"/>
          <w:b/>
          <w:vanish/>
          <w:color w:val="000000" w:themeColor="text1"/>
        </w:rPr>
      </w:pPr>
    </w:p>
    <w:p w:rsidR="00234BF1" w:rsidRDefault="00234BF1" w:rsidP="00A53294">
      <w:pPr>
        <w:pStyle w:val="Heading5"/>
        <w:numPr>
          <w:ilvl w:val="4"/>
          <w:numId w:val="17"/>
        </w:numPr>
        <w:spacing w:after="240"/>
        <w:ind w:left="900" w:hanging="900"/>
      </w:pPr>
      <w:r>
        <w:t>DAD Level 1 Proses 1</w:t>
      </w:r>
    </w:p>
    <w:p w:rsidR="00234BF1" w:rsidRDefault="00AF6DCE" w:rsidP="00234BF1">
      <w:pPr>
        <w:jc w:val="center"/>
      </w:pPr>
      <w:r>
        <w:object w:dxaOrig="9255" w:dyaOrig="6625">
          <v:shape id="_x0000_i1029" type="#_x0000_t75" style="width:396.75pt;height:284.25pt" o:ole="">
            <v:imagedata r:id="rId17" o:title=""/>
          </v:shape>
          <o:OLEObject Type="Embed" ProgID="Visio.Drawing.11" ShapeID="_x0000_i1029" DrawAspect="Content" ObjectID="_1585459329" r:id="rId18"/>
        </w:object>
      </w:r>
    </w:p>
    <w:p w:rsidR="00234BF1" w:rsidRDefault="00234BF1" w:rsidP="00234BF1">
      <w:pPr>
        <w:jc w:val="center"/>
        <w:rPr>
          <w:rFonts w:cs="Times New Roman"/>
          <w:szCs w:val="24"/>
        </w:rPr>
      </w:pPr>
      <w:proofErr w:type="gramStart"/>
      <w:r w:rsidRPr="00A53294">
        <w:rPr>
          <w:rFonts w:cs="Times New Roman"/>
          <w:b/>
          <w:szCs w:val="24"/>
        </w:rPr>
        <w:t>Gambar 4.</w:t>
      </w:r>
      <w:proofErr w:type="gramEnd"/>
      <w:r w:rsidRPr="00A53294">
        <w:rPr>
          <w:rFonts w:cs="Times New Roman"/>
          <w:b/>
          <w:szCs w:val="24"/>
        </w:rPr>
        <w:fldChar w:fldCharType="begin"/>
      </w:r>
      <w:r w:rsidRPr="00A53294">
        <w:rPr>
          <w:rFonts w:cs="Times New Roman"/>
          <w:b/>
          <w:szCs w:val="24"/>
        </w:rPr>
        <w:instrText xml:space="preserve"> SEQ Gambar \* ARABIC \s 1 </w:instrText>
      </w:r>
      <w:r w:rsidRPr="00A53294">
        <w:rPr>
          <w:rFonts w:cs="Times New Roman"/>
          <w:b/>
          <w:szCs w:val="24"/>
        </w:rPr>
        <w:fldChar w:fldCharType="separate"/>
      </w:r>
      <w:r w:rsidR="00E16202">
        <w:rPr>
          <w:rFonts w:cs="Times New Roman"/>
          <w:b/>
          <w:noProof/>
          <w:szCs w:val="24"/>
        </w:rPr>
        <w:t>5</w:t>
      </w:r>
      <w:r w:rsidRPr="00A53294">
        <w:rPr>
          <w:rFonts w:cs="Times New Roman"/>
          <w:b/>
          <w:szCs w:val="24"/>
        </w:rPr>
        <w:fldChar w:fldCharType="end"/>
      </w:r>
      <w:r w:rsidRPr="00A53294">
        <w:rPr>
          <w:rFonts w:cs="Times New Roman"/>
          <w:szCs w:val="24"/>
        </w:rPr>
        <w:t xml:space="preserve"> DAD Level 1 Proses 1</w:t>
      </w:r>
    </w:p>
    <w:p w:rsidR="00D32391" w:rsidRPr="001905B7" w:rsidRDefault="00D32391" w:rsidP="001905B7">
      <w:pPr>
        <w:jc w:val="left"/>
        <w:rPr>
          <w:rFonts w:cs="Times New Roman"/>
          <w:szCs w:val="24"/>
        </w:rPr>
      </w:pPr>
      <w:r>
        <w:br w:type="page"/>
      </w:r>
    </w:p>
    <w:p w:rsidR="00015E98" w:rsidRDefault="00B24498" w:rsidP="00127C23">
      <w:pPr>
        <w:pStyle w:val="Heading4"/>
        <w:numPr>
          <w:ilvl w:val="3"/>
          <w:numId w:val="17"/>
        </w:numPr>
        <w:spacing w:after="240"/>
        <w:ind w:left="720" w:hanging="720"/>
      </w:pPr>
      <w:r>
        <w:lastRenderedPageBreak/>
        <w:t>Kamus Data</w:t>
      </w:r>
    </w:p>
    <w:p w:rsidR="00C35E34" w:rsidRDefault="00015E98" w:rsidP="00C35E34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Kamus data </w:t>
      </w:r>
      <w:r w:rsidR="00747A35">
        <w:rPr>
          <w:rFonts w:ascii="Times New Roman" w:hAnsi="Times New Roman" w:cs="Times New Roman"/>
          <w:sz w:val="24"/>
          <w:szCs w:val="24"/>
        </w:rPr>
        <w:t>data a</w:t>
      </w:r>
      <w:r>
        <w:rPr>
          <w:rFonts w:ascii="Times New Roman" w:hAnsi="Times New Roman" w:cs="Times New Roman"/>
          <w:sz w:val="24"/>
          <w:szCs w:val="24"/>
        </w:rPr>
        <w:t>tau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Data Dictionary</w:t>
      </w:r>
      <w:r w:rsidR="00747A3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adalah</w:t>
      </w:r>
      <w:r w:rsidR="00747A35">
        <w:rPr>
          <w:rFonts w:ascii="Times New Roman" w:hAnsi="Times New Roman" w:cs="Times New Roman"/>
          <w:sz w:val="24"/>
          <w:szCs w:val="24"/>
        </w:rPr>
        <w:t xml:space="preserve"> katalog </w:t>
      </w:r>
      <w:r>
        <w:rPr>
          <w:rFonts w:ascii="Times New Roman" w:hAnsi="Times New Roman" w:cs="Times New Roman"/>
          <w:sz w:val="24"/>
          <w:szCs w:val="24"/>
        </w:rPr>
        <w:t>fakta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tentang data dan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kebutuhan-kebutuhan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informasi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dari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suatu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informasi. Kamus data digunakan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untuk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merancang input, file-file/database dan output. Kamus data dibuat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berdasarkan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arus data yang mengalir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pada DAD, dimana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didalamnya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terdapat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struktur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dari</w:t>
      </w:r>
      <w:r w:rsidR="0074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arus data secara detail.</w:t>
      </w:r>
    </w:p>
    <w:p w:rsidR="0085424C" w:rsidRPr="00A50AE2" w:rsidRDefault="00C35E34" w:rsidP="00C35E34">
      <w:pPr>
        <w:pStyle w:val="NoSpacing"/>
        <w:tabs>
          <w:tab w:val="left" w:pos="720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proofErr w:type="gramStart"/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37F3C" w:rsidRPr="00C35E3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C35E34">
        <w:rPr>
          <w:rFonts w:ascii="Times New Roman" w:hAnsi="Times New Roman" w:cs="Times New Roman"/>
          <w:b/>
          <w:sz w:val="24"/>
          <w:szCs w:val="24"/>
        </w:rPr>
        <w:instrText xml:space="preserve"> SEQ Tabel \* ARABIC \s 1 </w:instrText>
      </w:r>
      <w:r w:rsidR="00637F3C" w:rsidRPr="00C35E3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E16202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="00637F3C" w:rsidRPr="00C35E34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424C">
        <w:rPr>
          <w:rFonts w:ascii="Times New Roman" w:hAnsi="Times New Roman" w:cs="Times New Roman"/>
          <w:sz w:val="24"/>
          <w:szCs w:val="24"/>
        </w:rPr>
        <w:t xml:space="preserve">Kamus Data </w:t>
      </w:r>
      <w:r w:rsidR="00AF6DCE">
        <w:rPr>
          <w:rFonts w:ascii="Times New Roman" w:hAnsi="Times New Roman" w:cs="Times New Roman"/>
          <w:sz w:val="24"/>
          <w:szCs w:val="24"/>
          <w:lang w:val="id-ID"/>
        </w:rPr>
        <w:t>Alternatif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2070"/>
        <w:gridCol w:w="900"/>
        <w:gridCol w:w="1319"/>
        <w:gridCol w:w="3091"/>
      </w:tblGrid>
      <w:tr w:rsidR="00261685" w:rsidTr="00080C0D">
        <w:tc>
          <w:tcPr>
            <w:tcW w:w="7920" w:type="dxa"/>
            <w:gridSpan w:val="5"/>
          </w:tcPr>
          <w:p w:rsidR="00261685" w:rsidRPr="00E51B6C" w:rsidRDefault="00E51B6C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Alternatif</w:t>
            </w:r>
          </w:p>
        </w:tc>
      </w:tr>
      <w:tr w:rsidR="00261685" w:rsidTr="00AF6DCE">
        <w:tc>
          <w:tcPr>
            <w:tcW w:w="4829" w:type="dxa"/>
            <w:gridSpan w:val="4"/>
            <w:tcBorders>
              <w:bottom w:val="single" w:sz="4" w:space="0" w:color="000000" w:themeColor="text1"/>
            </w:tcBorders>
          </w:tcPr>
          <w:p w:rsidR="00261685" w:rsidRPr="00A50AE2" w:rsidRDefault="00A50AE2" w:rsidP="00080C0D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Data </w:t>
            </w:r>
            <w:r w:rsidR="00AF6DC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Alternatif</w:t>
            </w:r>
          </w:p>
          <w:p w:rsidR="00261685" w:rsidRPr="00A50AE2" w:rsidRDefault="00261685" w:rsidP="00080C0D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5037E">
              <w:rPr>
                <w:rFonts w:ascii="Times New Roman" w:hAnsi="Times New Roman" w:cs="Times New Roman"/>
                <w:sz w:val="24"/>
                <w:szCs w:val="24"/>
              </w:rPr>
              <w:t>enje</w:t>
            </w:r>
            <w:r w:rsidR="00AF6DCE">
              <w:rPr>
                <w:rFonts w:ascii="Times New Roman" w:hAnsi="Times New Roman" w:cs="Times New Roman"/>
                <w:sz w:val="24"/>
                <w:szCs w:val="24"/>
              </w:rPr>
              <w:t>lasan</w:t>
            </w:r>
            <w:r w:rsidR="00AF6DCE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="00AF6DCE">
              <w:rPr>
                <w:rFonts w:ascii="Times New Roman" w:hAnsi="Times New Roman" w:cs="Times New Roman"/>
                <w:sz w:val="24"/>
                <w:szCs w:val="24"/>
              </w:rPr>
              <w:tab/>
              <w:t>Berisi data-data</w:t>
            </w:r>
            <w:r w:rsidR="00AF6DC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Alternatif</w:t>
            </w:r>
          </w:p>
          <w:p w:rsidR="00261685" w:rsidRPr="00A50AE2" w:rsidRDefault="00261685" w:rsidP="00080C0D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Set</w:t>
            </w:r>
            <w:r w:rsidR="00A50AE2">
              <w:rPr>
                <w:rFonts w:ascii="Times New Roman" w:hAnsi="Times New Roman" w:cs="Times New Roman"/>
                <w:sz w:val="24"/>
                <w:szCs w:val="24"/>
              </w:rPr>
              <w:t xml:space="preserve">iap ada penambahan data </w:t>
            </w:r>
            <w:r w:rsidR="00AF6DC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Alternatif</w:t>
            </w:r>
          </w:p>
          <w:p w:rsidR="00261685" w:rsidRDefault="00261685" w:rsidP="00080C0D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3091" w:type="dxa"/>
            <w:tcBorders>
              <w:bottom w:val="single" w:sz="4" w:space="0" w:color="000000" w:themeColor="text1"/>
            </w:tcBorders>
          </w:tcPr>
          <w:p w:rsidR="00261685" w:rsidRDefault="00261685" w:rsidP="00080C0D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</w:p>
          <w:p w:rsidR="00261685" w:rsidRDefault="00261685" w:rsidP="00080C0D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</w:p>
          <w:p w:rsidR="00261685" w:rsidRPr="00AE23E9" w:rsidRDefault="00261685" w:rsidP="003712FF">
            <w:pPr>
              <w:pStyle w:val="NoSpacing"/>
              <w:spacing w:line="360" w:lineRule="auto"/>
              <w:ind w:left="1242" w:hanging="12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Arus Data :  </w:t>
            </w:r>
            <w:r w:rsidR="00CB689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712FF">
              <w:rPr>
                <w:rFonts w:ascii="Times New Roman" w:hAnsi="Times New Roman" w:cs="Times New Roman"/>
                <w:sz w:val="24"/>
                <w:szCs w:val="24"/>
              </w:rPr>
              <w:t>-1,1-F1,F1-2P,</w:t>
            </w:r>
            <w:r w:rsidR="00AE23E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2P-F1,F1-3P,</w:t>
            </w:r>
            <w:r w:rsidR="00AE23E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E23E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-2P,2P-F1,F1-3P</w:t>
            </w:r>
          </w:p>
        </w:tc>
      </w:tr>
      <w:tr w:rsidR="00261685" w:rsidRPr="00DE1325" w:rsidTr="00AF6DCE">
        <w:tc>
          <w:tcPr>
            <w:tcW w:w="540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319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091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261685" w:rsidTr="00AF6DCE">
        <w:tc>
          <w:tcPr>
            <w:tcW w:w="540" w:type="dxa"/>
          </w:tcPr>
          <w:p w:rsidR="00261685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261685" w:rsidRPr="00AF6DCE" w:rsidRDefault="00AF6DCE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alternatif</w:t>
            </w:r>
          </w:p>
        </w:tc>
        <w:tc>
          <w:tcPr>
            <w:tcW w:w="900" w:type="dxa"/>
          </w:tcPr>
          <w:p w:rsidR="00261685" w:rsidRPr="00AF6DCE" w:rsidRDefault="00AF6DCE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1319" w:type="dxa"/>
          </w:tcPr>
          <w:p w:rsidR="00261685" w:rsidRDefault="00C5037E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1" w:type="dxa"/>
          </w:tcPr>
          <w:p w:rsidR="00261685" w:rsidRP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id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alternatif</w:t>
            </w:r>
          </w:p>
        </w:tc>
      </w:tr>
      <w:tr w:rsidR="00261685" w:rsidTr="00AF6DCE">
        <w:tc>
          <w:tcPr>
            <w:tcW w:w="540" w:type="dxa"/>
          </w:tcPr>
          <w:p w:rsidR="00261685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261685" w:rsidRP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Nm_tempat</w:t>
            </w:r>
          </w:p>
        </w:tc>
        <w:tc>
          <w:tcPr>
            <w:tcW w:w="900" w:type="dxa"/>
          </w:tcPr>
          <w:p w:rsidR="00261685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19" w:type="dxa"/>
          </w:tcPr>
          <w:p w:rsidR="00261685" w:rsidRPr="00E51B6C" w:rsidRDefault="00E51B6C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200</w:t>
            </w:r>
          </w:p>
        </w:tc>
        <w:tc>
          <w:tcPr>
            <w:tcW w:w="3091" w:type="dxa"/>
          </w:tcPr>
          <w:p w:rsidR="00261685" w:rsidRP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tempat</w:t>
            </w:r>
          </w:p>
        </w:tc>
      </w:tr>
      <w:tr w:rsidR="00261685" w:rsidTr="00AF6DCE">
        <w:tc>
          <w:tcPr>
            <w:tcW w:w="540" w:type="dxa"/>
          </w:tcPr>
          <w:p w:rsidR="00261685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261685" w:rsidRP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Alamat</w:t>
            </w:r>
          </w:p>
        </w:tc>
        <w:tc>
          <w:tcPr>
            <w:tcW w:w="900" w:type="dxa"/>
          </w:tcPr>
          <w:p w:rsidR="00261685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19" w:type="dxa"/>
          </w:tcPr>
          <w:p w:rsidR="00261685" w:rsidRPr="00E51B6C" w:rsidRDefault="00E51B6C" w:rsidP="00E51B6C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3091" w:type="dxa"/>
          </w:tcPr>
          <w:p w:rsidR="00261685" w:rsidRP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Alamat Lokasi BTS</w:t>
            </w:r>
          </w:p>
        </w:tc>
      </w:tr>
      <w:tr w:rsidR="00E51B6C" w:rsidTr="00AF6DCE">
        <w:tc>
          <w:tcPr>
            <w:tcW w:w="540" w:type="dxa"/>
          </w:tcPr>
          <w:p w:rsidR="00E51B6C" w:rsidRPr="00E51B6C" w:rsidRDefault="00E51B6C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2070" w:type="dxa"/>
          </w:tcPr>
          <w:p w:rsid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Latitude</w:t>
            </w:r>
          </w:p>
        </w:tc>
        <w:tc>
          <w:tcPr>
            <w:tcW w:w="900" w:type="dxa"/>
          </w:tcPr>
          <w:p w:rsidR="00E51B6C" w:rsidRPr="00E51B6C" w:rsidRDefault="00E51B6C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1319" w:type="dxa"/>
          </w:tcPr>
          <w:p w:rsidR="00E51B6C" w:rsidRDefault="00E51B6C" w:rsidP="00E51B6C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3091" w:type="dxa"/>
          </w:tcPr>
          <w:p w:rsid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Titik Kordinat Lokasi</w:t>
            </w:r>
          </w:p>
        </w:tc>
      </w:tr>
      <w:tr w:rsidR="00E51B6C" w:rsidTr="00AF6DCE">
        <w:tc>
          <w:tcPr>
            <w:tcW w:w="540" w:type="dxa"/>
          </w:tcPr>
          <w:p w:rsidR="00E51B6C" w:rsidRDefault="00E51B6C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2070" w:type="dxa"/>
          </w:tcPr>
          <w:p w:rsid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Longitude</w:t>
            </w:r>
          </w:p>
        </w:tc>
        <w:tc>
          <w:tcPr>
            <w:tcW w:w="900" w:type="dxa"/>
          </w:tcPr>
          <w:p w:rsidR="00E51B6C" w:rsidRPr="00E51B6C" w:rsidRDefault="00E51B6C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1319" w:type="dxa"/>
          </w:tcPr>
          <w:p w:rsidR="00E51B6C" w:rsidRDefault="00E51B6C" w:rsidP="00E51B6C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3091" w:type="dxa"/>
          </w:tcPr>
          <w:p w:rsid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Titik Kordinat Lokasi</w:t>
            </w:r>
          </w:p>
        </w:tc>
      </w:tr>
      <w:tr w:rsidR="00E51B6C" w:rsidTr="00AF6DCE">
        <w:tc>
          <w:tcPr>
            <w:tcW w:w="540" w:type="dxa"/>
          </w:tcPr>
          <w:p w:rsidR="00E51B6C" w:rsidRDefault="00E51B6C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2070" w:type="dxa"/>
          </w:tcPr>
          <w:p w:rsid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Gbr_tempat</w:t>
            </w:r>
          </w:p>
        </w:tc>
        <w:tc>
          <w:tcPr>
            <w:tcW w:w="900" w:type="dxa"/>
          </w:tcPr>
          <w:p w:rsidR="00E51B6C" w:rsidRDefault="00E51B6C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1319" w:type="dxa"/>
          </w:tcPr>
          <w:p w:rsidR="00E51B6C" w:rsidRDefault="00E51B6C" w:rsidP="00E51B6C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200</w:t>
            </w:r>
          </w:p>
        </w:tc>
        <w:tc>
          <w:tcPr>
            <w:tcW w:w="3091" w:type="dxa"/>
          </w:tcPr>
          <w:p w:rsidR="00E51B6C" w:rsidRDefault="00E51B6C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Gambar tempat BTS</w:t>
            </w:r>
          </w:p>
        </w:tc>
      </w:tr>
    </w:tbl>
    <w:p w:rsidR="008A5BAE" w:rsidRDefault="008A5BAE" w:rsidP="00E51B6C">
      <w:pPr>
        <w:pStyle w:val="NoSpacing"/>
        <w:tabs>
          <w:tab w:val="left" w:pos="720"/>
        </w:tabs>
        <w:spacing w:line="48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E51B6C" w:rsidRDefault="00E51B6C" w:rsidP="00E51B6C">
      <w:pPr>
        <w:pStyle w:val="NoSpacing"/>
        <w:tabs>
          <w:tab w:val="left" w:pos="720"/>
        </w:tabs>
        <w:spacing w:line="48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E51B6C" w:rsidRDefault="00E51B6C" w:rsidP="00E51B6C">
      <w:pPr>
        <w:pStyle w:val="NoSpacing"/>
        <w:tabs>
          <w:tab w:val="left" w:pos="720"/>
        </w:tabs>
        <w:spacing w:line="48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E51B6C" w:rsidRDefault="00E51B6C" w:rsidP="00E51B6C">
      <w:pPr>
        <w:pStyle w:val="NoSpacing"/>
        <w:tabs>
          <w:tab w:val="left" w:pos="720"/>
        </w:tabs>
        <w:spacing w:line="48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E51B6C" w:rsidRDefault="00E51B6C" w:rsidP="00E51B6C">
      <w:pPr>
        <w:pStyle w:val="NoSpacing"/>
        <w:tabs>
          <w:tab w:val="left" w:pos="720"/>
        </w:tabs>
        <w:spacing w:line="48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E51B6C" w:rsidRPr="00E51B6C" w:rsidRDefault="00E51B6C" w:rsidP="00E51B6C">
      <w:pPr>
        <w:pStyle w:val="NoSpacing"/>
        <w:tabs>
          <w:tab w:val="left" w:pos="720"/>
        </w:tabs>
        <w:spacing w:line="48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8A5BAE" w:rsidRPr="004D0530" w:rsidRDefault="008A5BAE" w:rsidP="00066DA7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proofErr w:type="gramStart"/>
      <w:r w:rsidRPr="00C35E34">
        <w:rPr>
          <w:rFonts w:ascii="Times New Roman" w:hAnsi="Times New Roman" w:cs="Times New Roman"/>
          <w:b/>
          <w:sz w:val="24"/>
          <w:szCs w:val="24"/>
        </w:rPr>
        <w:lastRenderedPageBreak/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37F3C" w:rsidRPr="00C35E3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C35E34">
        <w:rPr>
          <w:rFonts w:ascii="Times New Roman" w:hAnsi="Times New Roman" w:cs="Times New Roman"/>
          <w:b/>
          <w:sz w:val="24"/>
          <w:szCs w:val="24"/>
        </w:rPr>
        <w:instrText xml:space="preserve"> SEQ Tabel \* ARABIC \s 1 </w:instrText>
      </w:r>
      <w:r w:rsidR="00637F3C" w:rsidRPr="00C35E3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E16202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="00637F3C" w:rsidRPr="00C35E34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Kamus Data </w:t>
      </w:r>
      <w:r w:rsidR="004D0530">
        <w:rPr>
          <w:rFonts w:ascii="Times New Roman" w:hAnsi="Times New Roman" w:cs="Times New Roman"/>
          <w:sz w:val="24"/>
          <w:szCs w:val="24"/>
          <w:lang w:val="id-ID"/>
        </w:rPr>
        <w:t>Kriteria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2070"/>
        <w:gridCol w:w="900"/>
        <w:gridCol w:w="990"/>
        <w:gridCol w:w="3420"/>
      </w:tblGrid>
      <w:tr w:rsidR="00261685" w:rsidTr="00080C0D">
        <w:tc>
          <w:tcPr>
            <w:tcW w:w="7920" w:type="dxa"/>
            <w:gridSpan w:val="5"/>
          </w:tcPr>
          <w:p w:rsidR="00261685" w:rsidRPr="004D0530" w:rsidRDefault="004D0530" w:rsidP="00F0577C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Kriteria</w:t>
            </w:r>
          </w:p>
        </w:tc>
      </w:tr>
      <w:tr w:rsidR="00261685" w:rsidTr="00080C0D">
        <w:tc>
          <w:tcPr>
            <w:tcW w:w="4500" w:type="dxa"/>
            <w:gridSpan w:val="4"/>
            <w:tcBorders>
              <w:bottom w:val="single" w:sz="4" w:space="0" w:color="000000" w:themeColor="text1"/>
            </w:tcBorders>
          </w:tcPr>
          <w:p w:rsidR="00261685" w:rsidRPr="004D0530" w:rsidRDefault="00261685" w:rsidP="00080C0D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Data </w:t>
            </w:r>
            <w:r w:rsidR="004D053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Kriteria</w:t>
            </w:r>
          </w:p>
          <w:p w:rsidR="00261685" w:rsidRPr="004D0530" w:rsidRDefault="00261685" w:rsidP="00080C0D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Berisi data-data </w:t>
            </w:r>
            <w:r w:rsidR="004D053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Kriteria</w:t>
            </w:r>
          </w:p>
          <w:p w:rsidR="00261685" w:rsidRPr="004D0530" w:rsidRDefault="00261685" w:rsidP="00080C0D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Setiap ada penambahan data </w:t>
            </w:r>
            <w:r w:rsidR="004D053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Kriteria</w:t>
            </w:r>
          </w:p>
          <w:p w:rsidR="00261685" w:rsidRDefault="00261685" w:rsidP="00080C0D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3420" w:type="dxa"/>
            <w:tcBorders>
              <w:bottom w:val="single" w:sz="4" w:space="0" w:color="000000" w:themeColor="text1"/>
            </w:tcBorders>
          </w:tcPr>
          <w:p w:rsidR="00261685" w:rsidRDefault="00261685" w:rsidP="00080C0D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</w:p>
          <w:p w:rsidR="00261685" w:rsidRDefault="00261685" w:rsidP="00080C0D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</w:p>
          <w:p w:rsidR="00261685" w:rsidRPr="00AE23E9" w:rsidRDefault="00261685" w:rsidP="00537742">
            <w:pPr>
              <w:pStyle w:val="NoSpacing"/>
              <w:tabs>
                <w:tab w:val="left" w:pos="1122"/>
                <w:tab w:val="left" w:pos="1242"/>
                <w:tab w:val="left" w:pos="1332"/>
              </w:tabs>
              <w:spacing w:line="360" w:lineRule="auto"/>
              <w:ind w:left="1242" w:hanging="124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E23E9">
              <w:rPr>
                <w:rFonts w:ascii="Times New Roman" w:hAnsi="Times New Roman" w:cs="Times New Roman"/>
                <w:sz w:val="24"/>
                <w:szCs w:val="24"/>
              </w:rPr>
              <w:t>a-1</w:t>
            </w:r>
            <w:r w:rsidR="00AE23E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,1-F2,F2-2P</w:t>
            </w:r>
          </w:p>
        </w:tc>
      </w:tr>
      <w:tr w:rsidR="00261685" w:rsidRPr="0003577D" w:rsidTr="00D32391">
        <w:tc>
          <w:tcPr>
            <w:tcW w:w="540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420" w:type="dxa"/>
            <w:shd w:val="clear" w:color="auto" w:fill="BFBFBF" w:themeFill="background1" w:themeFillShade="BF"/>
          </w:tcPr>
          <w:p w:rsidR="00261685" w:rsidRPr="00537742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261685" w:rsidTr="00080C0D">
        <w:tc>
          <w:tcPr>
            <w:tcW w:w="540" w:type="dxa"/>
          </w:tcPr>
          <w:p w:rsidR="00261685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261685" w:rsidRPr="004D0530" w:rsidRDefault="004D0530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Kriteria</w:t>
            </w:r>
          </w:p>
        </w:tc>
        <w:tc>
          <w:tcPr>
            <w:tcW w:w="900" w:type="dxa"/>
          </w:tcPr>
          <w:p w:rsidR="00261685" w:rsidRDefault="00CE5290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0" w:type="dxa"/>
          </w:tcPr>
          <w:p w:rsidR="00261685" w:rsidRPr="004D0530" w:rsidRDefault="004D0530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3420" w:type="dxa"/>
          </w:tcPr>
          <w:p w:rsidR="00261685" w:rsidRPr="004D0530" w:rsidRDefault="004D0530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id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kriteria</w:t>
            </w:r>
          </w:p>
        </w:tc>
      </w:tr>
      <w:tr w:rsidR="00261685" w:rsidTr="00080C0D">
        <w:tc>
          <w:tcPr>
            <w:tcW w:w="540" w:type="dxa"/>
          </w:tcPr>
          <w:p w:rsidR="00261685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261685" w:rsidRPr="004D0530" w:rsidRDefault="004D0530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Kode</w:t>
            </w:r>
          </w:p>
        </w:tc>
        <w:tc>
          <w:tcPr>
            <w:tcW w:w="900" w:type="dxa"/>
          </w:tcPr>
          <w:p w:rsidR="00261685" w:rsidRDefault="00261685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261685" w:rsidRPr="004D0530" w:rsidRDefault="004D0530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3420" w:type="dxa"/>
          </w:tcPr>
          <w:p w:rsidR="00261685" w:rsidRPr="004D0530" w:rsidRDefault="004D0530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Kode kriteria</w:t>
            </w:r>
          </w:p>
        </w:tc>
      </w:tr>
      <w:tr w:rsidR="00CE5290" w:rsidTr="00080C0D">
        <w:tc>
          <w:tcPr>
            <w:tcW w:w="540" w:type="dxa"/>
          </w:tcPr>
          <w:p w:rsidR="00CE5290" w:rsidRDefault="00CE5290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CE5290" w:rsidRPr="004D0530" w:rsidRDefault="004D0530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</w:t>
            </w:r>
          </w:p>
        </w:tc>
        <w:tc>
          <w:tcPr>
            <w:tcW w:w="900" w:type="dxa"/>
          </w:tcPr>
          <w:p w:rsidR="00CE5290" w:rsidRDefault="00CE5290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CE5290" w:rsidRPr="004D0530" w:rsidRDefault="004D0530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  <w:tc>
          <w:tcPr>
            <w:tcW w:w="3420" w:type="dxa"/>
          </w:tcPr>
          <w:p w:rsidR="00CE5290" w:rsidRPr="004D0530" w:rsidRDefault="004D0530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 kriteria</w:t>
            </w:r>
          </w:p>
        </w:tc>
      </w:tr>
      <w:tr w:rsidR="004D0530" w:rsidTr="00080C0D">
        <w:tc>
          <w:tcPr>
            <w:tcW w:w="540" w:type="dxa"/>
          </w:tcPr>
          <w:p w:rsidR="004D0530" w:rsidRPr="004D0530" w:rsidRDefault="004D0530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2070" w:type="dxa"/>
          </w:tcPr>
          <w:p w:rsidR="004D0530" w:rsidRDefault="004D0530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Bobot</w:t>
            </w:r>
          </w:p>
        </w:tc>
        <w:tc>
          <w:tcPr>
            <w:tcW w:w="900" w:type="dxa"/>
          </w:tcPr>
          <w:p w:rsidR="004D0530" w:rsidRPr="004D0530" w:rsidRDefault="004D0530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990" w:type="dxa"/>
          </w:tcPr>
          <w:p w:rsidR="004D0530" w:rsidRDefault="004D0530" w:rsidP="00080C0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D0530" w:rsidRPr="004D0530" w:rsidRDefault="004D0530" w:rsidP="00080C0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Bobot kriteria</w:t>
            </w:r>
          </w:p>
        </w:tc>
      </w:tr>
    </w:tbl>
    <w:p w:rsidR="00615781" w:rsidRPr="00337D21" w:rsidRDefault="00615781" w:rsidP="00615781">
      <w:pPr>
        <w:pStyle w:val="NoSpacing"/>
        <w:tabs>
          <w:tab w:val="left" w:pos="720"/>
        </w:tabs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615781" w:rsidRPr="004D0530" w:rsidRDefault="00615781" w:rsidP="00615781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proofErr w:type="gramStart"/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35E3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C35E34">
        <w:rPr>
          <w:rFonts w:ascii="Times New Roman" w:hAnsi="Times New Roman" w:cs="Times New Roman"/>
          <w:b/>
          <w:sz w:val="24"/>
          <w:szCs w:val="24"/>
        </w:rPr>
        <w:instrText xml:space="preserve"> SEQ Tabel \* ARABIC \s 1 </w:instrText>
      </w:r>
      <w:r w:rsidRPr="00C35E3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E1620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C35E34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Kamus Data </w:t>
      </w:r>
      <w:r>
        <w:rPr>
          <w:rFonts w:ascii="Times New Roman" w:hAnsi="Times New Roman" w:cs="Times New Roman"/>
          <w:sz w:val="24"/>
          <w:szCs w:val="24"/>
          <w:lang w:val="id-ID"/>
        </w:rPr>
        <w:t>Subkriteria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2070"/>
        <w:gridCol w:w="900"/>
        <w:gridCol w:w="990"/>
        <w:gridCol w:w="3420"/>
      </w:tblGrid>
      <w:tr w:rsidR="00615781" w:rsidTr="00615781">
        <w:tc>
          <w:tcPr>
            <w:tcW w:w="7920" w:type="dxa"/>
            <w:gridSpan w:val="5"/>
          </w:tcPr>
          <w:p w:rsidR="00615781" w:rsidRPr="004D0530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SubKriteria</w:t>
            </w:r>
          </w:p>
        </w:tc>
      </w:tr>
      <w:tr w:rsidR="00615781" w:rsidTr="00615781">
        <w:tc>
          <w:tcPr>
            <w:tcW w:w="4500" w:type="dxa"/>
            <w:gridSpan w:val="4"/>
            <w:tcBorders>
              <w:bottom w:val="single" w:sz="4" w:space="0" w:color="000000" w:themeColor="text1"/>
            </w:tcBorders>
          </w:tcPr>
          <w:p w:rsidR="00615781" w:rsidRPr="004D0530" w:rsidRDefault="00615781" w:rsidP="00615781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Data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SubKriteria</w:t>
            </w:r>
          </w:p>
          <w:p w:rsidR="00615781" w:rsidRPr="004D0530" w:rsidRDefault="00615781" w:rsidP="00615781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Berisi data-data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SubKriteria</w:t>
            </w:r>
          </w:p>
          <w:p w:rsidR="00615781" w:rsidRPr="004D0530" w:rsidRDefault="00615781" w:rsidP="00615781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Setiap ada penambahan data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Subkriteria</w:t>
            </w:r>
          </w:p>
          <w:p w:rsidR="00615781" w:rsidRDefault="00615781" w:rsidP="00615781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3420" w:type="dxa"/>
            <w:tcBorders>
              <w:bottom w:val="single" w:sz="4" w:space="0" w:color="000000" w:themeColor="text1"/>
            </w:tcBorders>
          </w:tcPr>
          <w:p w:rsidR="00615781" w:rsidRDefault="00615781" w:rsidP="00615781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</w:p>
          <w:p w:rsidR="00615781" w:rsidRDefault="00615781" w:rsidP="00615781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</w:p>
          <w:p w:rsidR="00615781" w:rsidRPr="00AE23E9" w:rsidRDefault="00615781" w:rsidP="00615781">
            <w:pPr>
              <w:pStyle w:val="NoSpacing"/>
              <w:tabs>
                <w:tab w:val="left" w:pos="1332"/>
                <w:tab w:val="left" w:pos="1512"/>
              </w:tabs>
              <w:spacing w:line="360" w:lineRule="auto"/>
              <w:ind w:left="1512" w:hanging="151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a-1,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1-F3,F3-2P</w:t>
            </w:r>
          </w:p>
        </w:tc>
      </w:tr>
      <w:tr w:rsidR="00615781" w:rsidRPr="00135A3D" w:rsidTr="00615781">
        <w:tc>
          <w:tcPr>
            <w:tcW w:w="54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42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615781" w:rsidTr="00615781">
        <w:tc>
          <w:tcPr>
            <w:tcW w:w="54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SubKriteria</w:t>
            </w:r>
          </w:p>
        </w:tc>
        <w:tc>
          <w:tcPr>
            <w:tcW w:w="90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0" w:type="dxa"/>
          </w:tcPr>
          <w:p w:rsidR="00615781" w:rsidRPr="004D0530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342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id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subkriteria</w:t>
            </w:r>
          </w:p>
        </w:tc>
      </w:tr>
      <w:tr w:rsidR="00615781" w:rsidTr="00615781">
        <w:tc>
          <w:tcPr>
            <w:tcW w:w="54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Kriteria</w:t>
            </w:r>
          </w:p>
        </w:tc>
        <w:tc>
          <w:tcPr>
            <w:tcW w:w="90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0" w:type="dxa"/>
          </w:tcPr>
          <w:p w:rsidR="00615781" w:rsidRPr="004D0530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342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id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Kriteria</w:t>
            </w:r>
          </w:p>
        </w:tc>
      </w:tr>
      <w:tr w:rsidR="00615781" w:rsidTr="00615781">
        <w:tc>
          <w:tcPr>
            <w:tcW w:w="54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</w:t>
            </w:r>
          </w:p>
        </w:tc>
        <w:tc>
          <w:tcPr>
            <w:tcW w:w="90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615781" w:rsidRPr="004D0530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55</w:t>
            </w:r>
          </w:p>
        </w:tc>
        <w:tc>
          <w:tcPr>
            <w:tcW w:w="342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Subkriteria</w:t>
            </w:r>
          </w:p>
        </w:tc>
      </w:tr>
      <w:tr w:rsidR="00615781" w:rsidTr="00615781">
        <w:tc>
          <w:tcPr>
            <w:tcW w:w="54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</w:t>
            </w:r>
          </w:p>
        </w:tc>
        <w:tc>
          <w:tcPr>
            <w:tcW w:w="900" w:type="dxa"/>
          </w:tcPr>
          <w:p w:rsidR="00615781" w:rsidRPr="004D0530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990" w:type="dxa"/>
          </w:tcPr>
          <w:p w:rsidR="00615781" w:rsidRPr="004D0530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42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Keterangan nilai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Subkriteria</w:t>
            </w:r>
          </w:p>
        </w:tc>
      </w:tr>
    </w:tbl>
    <w:p w:rsidR="00615781" w:rsidRDefault="00615781" w:rsidP="00615781">
      <w:pPr>
        <w:pStyle w:val="NoSpacing"/>
        <w:tabs>
          <w:tab w:val="left" w:pos="720"/>
        </w:tabs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781" w:rsidRDefault="00615781" w:rsidP="00615781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lastRenderedPageBreak/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Kamus Data </w:t>
      </w:r>
      <w:r>
        <w:rPr>
          <w:rFonts w:ascii="Times New Roman" w:hAnsi="Times New Roman" w:cs="Times New Roman"/>
          <w:sz w:val="24"/>
          <w:szCs w:val="24"/>
          <w:lang w:val="id-ID"/>
        </w:rPr>
        <w:t>Nilai</w:t>
      </w:r>
    </w:p>
    <w:p w:rsidR="00CB0994" w:rsidRPr="004D0530" w:rsidRDefault="00CB0994" w:rsidP="00615781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2070"/>
        <w:gridCol w:w="900"/>
        <w:gridCol w:w="990"/>
        <w:gridCol w:w="3420"/>
      </w:tblGrid>
      <w:tr w:rsidR="00615781" w:rsidTr="00615781">
        <w:tc>
          <w:tcPr>
            <w:tcW w:w="7920" w:type="dxa"/>
            <w:gridSpan w:val="5"/>
          </w:tcPr>
          <w:p w:rsidR="00615781" w:rsidRPr="004D0530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</w:t>
            </w:r>
            <w:r w:rsidR="00271DF6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Nilai</w:t>
            </w:r>
          </w:p>
        </w:tc>
      </w:tr>
      <w:tr w:rsidR="00615781" w:rsidTr="00615781">
        <w:tc>
          <w:tcPr>
            <w:tcW w:w="4500" w:type="dxa"/>
            <w:gridSpan w:val="4"/>
            <w:tcBorders>
              <w:bottom w:val="single" w:sz="4" w:space="0" w:color="000000" w:themeColor="text1"/>
            </w:tcBorders>
          </w:tcPr>
          <w:p w:rsidR="00615781" w:rsidRPr="004D0530" w:rsidRDefault="00615781" w:rsidP="00615781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Data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SubKriteria</w:t>
            </w:r>
          </w:p>
          <w:p w:rsidR="00615781" w:rsidRPr="004D0530" w:rsidRDefault="00615781" w:rsidP="00615781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Berisi data-data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</w:t>
            </w:r>
          </w:p>
          <w:p w:rsidR="00615781" w:rsidRPr="004D0530" w:rsidRDefault="00615781" w:rsidP="00615781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Setiap ada penambahan data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Subkriteria</w:t>
            </w:r>
          </w:p>
          <w:p w:rsidR="00615781" w:rsidRDefault="00615781" w:rsidP="00615781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3420" w:type="dxa"/>
            <w:tcBorders>
              <w:bottom w:val="single" w:sz="4" w:space="0" w:color="000000" w:themeColor="text1"/>
            </w:tcBorders>
          </w:tcPr>
          <w:p w:rsidR="00615781" w:rsidRDefault="00615781" w:rsidP="00615781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</w:p>
          <w:p w:rsidR="00615781" w:rsidRDefault="00615781" w:rsidP="00615781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</w:p>
          <w:p w:rsidR="00615781" w:rsidRPr="00AE23E9" w:rsidRDefault="00271DF6" w:rsidP="00615781">
            <w:pPr>
              <w:pStyle w:val="NoSpacing"/>
              <w:tabs>
                <w:tab w:val="left" w:pos="1332"/>
                <w:tab w:val="left" w:pos="1512"/>
              </w:tabs>
              <w:spacing w:line="360" w:lineRule="auto"/>
              <w:ind w:left="1512" w:hanging="1512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157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2P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-3P</w:t>
            </w:r>
          </w:p>
        </w:tc>
      </w:tr>
      <w:tr w:rsidR="00615781" w:rsidRPr="00135A3D" w:rsidTr="00615781">
        <w:tc>
          <w:tcPr>
            <w:tcW w:w="54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420" w:type="dxa"/>
            <w:shd w:val="clear" w:color="auto" w:fill="BFBFBF" w:themeFill="background1" w:themeFillShade="BF"/>
          </w:tcPr>
          <w:p w:rsidR="00615781" w:rsidRPr="00537742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742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615781" w:rsidTr="00615781">
        <w:tc>
          <w:tcPr>
            <w:tcW w:w="54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</w:t>
            </w:r>
          </w:p>
        </w:tc>
        <w:tc>
          <w:tcPr>
            <w:tcW w:w="90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0" w:type="dxa"/>
          </w:tcPr>
          <w:p w:rsidR="00615781" w:rsidRPr="004D0530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342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id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</w:t>
            </w:r>
          </w:p>
        </w:tc>
      </w:tr>
      <w:tr w:rsidR="00615781" w:rsidTr="00615781">
        <w:tc>
          <w:tcPr>
            <w:tcW w:w="54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 w:rsidR="00271DF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Alternatif</w:t>
            </w:r>
          </w:p>
        </w:tc>
        <w:tc>
          <w:tcPr>
            <w:tcW w:w="900" w:type="dxa"/>
          </w:tcPr>
          <w:p w:rsidR="00615781" w:rsidRPr="00271DF6" w:rsidRDefault="00271DF6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990" w:type="dxa"/>
          </w:tcPr>
          <w:p w:rsidR="00615781" w:rsidRPr="004D0530" w:rsidRDefault="00271DF6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3420" w:type="dxa"/>
          </w:tcPr>
          <w:p w:rsidR="00615781" w:rsidRPr="004D0530" w:rsidRDefault="00615781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id </w:t>
            </w:r>
            <w:r w:rsidR="00271DF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alternatif</w:t>
            </w:r>
          </w:p>
        </w:tc>
      </w:tr>
      <w:tr w:rsidR="00615781" w:rsidTr="00615781">
        <w:tc>
          <w:tcPr>
            <w:tcW w:w="540" w:type="dxa"/>
          </w:tcPr>
          <w:p w:rsidR="00615781" w:rsidRDefault="00615781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615781" w:rsidRPr="004D0530" w:rsidRDefault="00271DF6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Id_Subkriteria</w:t>
            </w:r>
          </w:p>
        </w:tc>
        <w:tc>
          <w:tcPr>
            <w:tcW w:w="900" w:type="dxa"/>
          </w:tcPr>
          <w:p w:rsidR="00615781" w:rsidRPr="00271DF6" w:rsidRDefault="00271DF6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990" w:type="dxa"/>
          </w:tcPr>
          <w:p w:rsidR="00615781" w:rsidRPr="004D0530" w:rsidRDefault="00271DF6" w:rsidP="00615781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3420" w:type="dxa"/>
          </w:tcPr>
          <w:p w:rsidR="00615781" w:rsidRPr="004D0530" w:rsidRDefault="00271DF6" w:rsidP="00615781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 id</w:t>
            </w:r>
            <w:r w:rsidR="00615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7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Subkriteria</w:t>
            </w:r>
          </w:p>
        </w:tc>
      </w:tr>
    </w:tbl>
    <w:p w:rsidR="00615781" w:rsidRPr="00615781" w:rsidRDefault="00615781" w:rsidP="00485A6E">
      <w:pPr>
        <w:rPr>
          <w:rFonts w:cs="Times New Roman"/>
          <w:b/>
          <w:szCs w:val="24"/>
          <w:lang w:val="id-ID"/>
        </w:rPr>
        <w:sectPr w:rsidR="00615781" w:rsidRPr="00615781" w:rsidSect="004307E7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9" w:h="16834" w:code="9"/>
          <w:pgMar w:top="2275" w:right="1699" w:bottom="1699" w:left="2275" w:header="720" w:footer="720" w:gutter="0"/>
          <w:pgNumType w:start="58"/>
          <w:cols w:space="720"/>
          <w:titlePg/>
          <w:docGrid w:linePitch="360"/>
        </w:sectPr>
      </w:pPr>
    </w:p>
    <w:p w:rsidR="0020324D" w:rsidRDefault="003A6C9F" w:rsidP="0020324D">
      <w:pPr>
        <w:pStyle w:val="Heading4"/>
        <w:numPr>
          <w:ilvl w:val="3"/>
          <w:numId w:val="17"/>
        </w:numPr>
        <w:ind w:left="720" w:hanging="720"/>
      </w:pPr>
      <w:r>
        <w:lastRenderedPageBreak/>
        <w:t>Desain Input Secara</w:t>
      </w:r>
      <w:r w:rsidR="00AC0CB5">
        <w:t xml:space="preserve"> </w:t>
      </w:r>
      <w:r>
        <w:t>Umum</w:t>
      </w:r>
    </w:p>
    <w:p w:rsidR="00EB6626" w:rsidRPr="0020324D" w:rsidRDefault="00EB6626" w:rsidP="002032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324D">
        <w:rPr>
          <w:rFonts w:ascii="Times New Roman" w:hAnsi="Times New Roman" w:cs="Times New Roman"/>
          <w:b/>
          <w:sz w:val="24"/>
          <w:szCs w:val="24"/>
          <w:u w:val="single"/>
        </w:rPr>
        <w:t>Desain</w:t>
      </w:r>
      <w:r w:rsidR="00AC0CB5" w:rsidRPr="002032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0324D">
        <w:rPr>
          <w:rFonts w:ascii="Times New Roman" w:hAnsi="Times New Roman" w:cs="Times New Roman"/>
          <w:b/>
          <w:sz w:val="24"/>
          <w:szCs w:val="24"/>
          <w:u w:val="single"/>
        </w:rPr>
        <w:t>Input</w:t>
      </w:r>
      <w:r w:rsidR="009D510B" w:rsidRPr="002032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0324D">
        <w:rPr>
          <w:rFonts w:ascii="Times New Roman" w:hAnsi="Times New Roman" w:cs="Times New Roman"/>
          <w:b/>
          <w:sz w:val="24"/>
          <w:szCs w:val="24"/>
          <w:u w:val="single"/>
        </w:rPr>
        <w:t>Secara</w:t>
      </w:r>
      <w:r w:rsidR="00AC0CB5" w:rsidRPr="002032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0324D">
        <w:rPr>
          <w:rFonts w:ascii="Times New Roman" w:hAnsi="Times New Roman" w:cs="Times New Roman"/>
          <w:b/>
          <w:sz w:val="24"/>
          <w:szCs w:val="24"/>
          <w:u w:val="single"/>
        </w:rPr>
        <w:t>Umum</w:t>
      </w:r>
    </w:p>
    <w:p w:rsidR="003A6C9F" w:rsidRDefault="003A6C9F" w:rsidP="00EB6626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3E2" w:rsidRPr="00362D46" w:rsidRDefault="00004D7B" w:rsidP="002A1083">
      <w:pPr>
        <w:pStyle w:val="NoSpacing"/>
        <w:tabs>
          <w:tab w:val="left" w:pos="1080"/>
          <w:tab w:val="left" w:pos="1530"/>
        </w:tabs>
        <w:spacing w:line="48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Untuk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362D46">
        <w:rPr>
          <w:rFonts w:ascii="Times New Roman" w:hAnsi="Times New Roman" w:cs="Times New Roman"/>
          <w:sz w:val="24"/>
          <w:szCs w:val="24"/>
          <w:lang w:val="id-ID"/>
        </w:rPr>
        <w:t>PT.TELKOMSEL</w:t>
      </w:r>
    </w:p>
    <w:p w:rsidR="00004D7B" w:rsidRPr="00362D46" w:rsidRDefault="00004D7B" w:rsidP="002A1083">
      <w:pPr>
        <w:pStyle w:val="NoSpacing"/>
        <w:tabs>
          <w:tab w:val="left" w:pos="1080"/>
          <w:tab w:val="left" w:pos="1530"/>
        </w:tabs>
        <w:spacing w:line="480" w:lineRule="auto"/>
        <w:ind w:left="1530" w:hanging="1530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Sistem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62D46">
        <w:rPr>
          <w:rFonts w:ascii="Times New Roman" w:hAnsi="Times New Roman" w:cs="Times New Roman"/>
          <w:sz w:val="24"/>
          <w:szCs w:val="24"/>
          <w:lang w:val="id-ID"/>
        </w:rPr>
        <w:t>Sistem Pendukung Keputusan Penempatan BTS (Base Tranceiver Station) Menggunakan Metode Electre Terintegrasi Dengan Sistem Informasi Geografis</w:t>
      </w:r>
    </w:p>
    <w:p w:rsidR="0020324D" w:rsidRDefault="00004D7B" w:rsidP="002A1083">
      <w:pPr>
        <w:pStyle w:val="NoSpacing"/>
        <w:tabs>
          <w:tab w:val="left" w:pos="1080"/>
          <w:tab w:val="left" w:pos="153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Tahap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Perancangan</w:t>
      </w:r>
      <w:r w:rsidR="007B0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7B0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Secara</w:t>
      </w:r>
      <w:r w:rsidR="007B0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Umum</w:t>
      </w:r>
    </w:p>
    <w:p w:rsidR="00004D7B" w:rsidRDefault="0020324D" w:rsidP="0020324D">
      <w:pPr>
        <w:pStyle w:val="NoSpacing"/>
        <w:tabs>
          <w:tab w:val="left" w:pos="1080"/>
          <w:tab w:val="left" w:pos="153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4D7B">
        <w:rPr>
          <w:rFonts w:ascii="Times New Roman" w:hAnsi="Times New Roman" w:cs="Times New Roman"/>
          <w:sz w:val="24"/>
          <w:szCs w:val="24"/>
        </w:rPr>
        <w:t>Desain Input Secara</w:t>
      </w:r>
      <w:r w:rsidR="00A03329">
        <w:rPr>
          <w:rFonts w:ascii="Times New Roman" w:hAnsi="Times New Roman" w:cs="Times New Roman"/>
          <w:sz w:val="24"/>
          <w:szCs w:val="24"/>
        </w:rPr>
        <w:t xml:space="preserve"> </w:t>
      </w:r>
      <w:r w:rsidR="00004D7B">
        <w:rPr>
          <w:rFonts w:ascii="Times New Roman" w:hAnsi="Times New Roman" w:cs="Times New Roman"/>
          <w:sz w:val="24"/>
          <w:szCs w:val="24"/>
        </w:rPr>
        <w:t>Umum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30"/>
        <w:gridCol w:w="3600"/>
        <w:gridCol w:w="2430"/>
        <w:gridCol w:w="1800"/>
        <w:gridCol w:w="3510"/>
      </w:tblGrid>
      <w:tr w:rsidR="0049103E" w:rsidRPr="00D0659E" w:rsidTr="00D32391">
        <w:tc>
          <w:tcPr>
            <w:tcW w:w="1530" w:type="dxa"/>
            <w:shd w:val="clear" w:color="auto" w:fill="BFBFBF" w:themeFill="background1" w:themeFillShade="BF"/>
          </w:tcPr>
          <w:p w:rsidR="0049103E" w:rsidRPr="00623F7D" w:rsidRDefault="0049103E" w:rsidP="009C3D23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Kode Input</w:t>
            </w:r>
          </w:p>
        </w:tc>
        <w:tc>
          <w:tcPr>
            <w:tcW w:w="3600" w:type="dxa"/>
            <w:shd w:val="clear" w:color="auto" w:fill="BFBFBF" w:themeFill="background1" w:themeFillShade="BF"/>
          </w:tcPr>
          <w:p w:rsidR="0049103E" w:rsidRPr="00623F7D" w:rsidRDefault="0049103E" w:rsidP="009C3D23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Nama Input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49103E" w:rsidRPr="00623F7D" w:rsidRDefault="0049103E" w:rsidP="009C3D23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Sumber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:rsidR="0049103E" w:rsidRPr="00623F7D" w:rsidRDefault="0049103E" w:rsidP="009C3D23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Tipe File</w:t>
            </w:r>
          </w:p>
        </w:tc>
        <w:tc>
          <w:tcPr>
            <w:tcW w:w="3510" w:type="dxa"/>
            <w:shd w:val="clear" w:color="auto" w:fill="BFBFBF" w:themeFill="background1" w:themeFillShade="BF"/>
          </w:tcPr>
          <w:p w:rsidR="0049103E" w:rsidRPr="00623F7D" w:rsidRDefault="0049103E" w:rsidP="009C3D23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Periode</w:t>
            </w:r>
          </w:p>
        </w:tc>
      </w:tr>
      <w:tr w:rsidR="00152698" w:rsidRPr="00D0659E" w:rsidTr="00080C0D">
        <w:tc>
          <w:tcPr>
            <w:tcW w:w="1530" w:type="dxa"/>
            <w:vAlign w:val="center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0659E">
              <w:rPr>
                <w:rFonts w:cs="Times New Roman"/>
                <w:sz w:val="24"/>
                <w:szCs w:val="24"/>
              </w:rPr>
              <w:t>I-001</w:t>
            </w:r>
          </w:p>
        </w:tc>
        <w:tc>
          <w:tcPr>
            <w:tcW w:w="3600" w:type="dxa"/>
          </w:tcPr>
          <w:p w:rsidR="00152698" w:rsidRPr="00362D46" w:rsidRDefault="00362D46" w:rsidP="009C3D23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 xml:space="preserve">Data </w:t>
            </w:r>
            <w:r>
              <w:rPr>
                <w:rFonts w:cs="Times New Roman"/>
                <w:sz w:val="24"/>
                <w:szCs w:val="24"/>
                <w:lang w:val="id-ID"/>
              </w:rPr>
              <w:t>Alternatif</w:t>
            </w:r>
          </w:p>
        </w:tc>
        <w:tc>
          <w:tcPr>
            <w:tcW w:w="243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Admin</w:t>
            </w:r>
          </w:p>
        </w:tc>
        <w:tc>
          <w:tcPr>
            <w:tcW w:w="180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0659E">
              <w:rPr>
                <w:rFonts w:cs="Times New Roman"/>
                <w:sz w:val="24"/>
                <w:szCs w:val="24"/>
              </w:rPr>
              <w:t>Indeks</w:t>
            </w:r>
          </w:p>
        </w:tc>
        <w:tc>
          <w:tcPr>
            <w:tcW w:w="351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0659E">
              <w:rPr>
                <w:rFonts w:cs="Times New Roman"/>
                <w:sz w:val="24"/>
                <w:szCs w:val="24"/>
              </w:rPr>
              <w:t>Non Periodik</w:t>
            </w:r>
          </w:p>
        </w:tc>
      </w:tr>
      <w:tr w:rsidR="00152698" w:rsidRPr="00D0659E" w:rsidTr="00080C0D">
        <w:tc>
          <w:tcPr>
            <w:tcW w:w="153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0659E">
              <w:rPr>
                <w:rFonts w:cs="Times New Roman"/>
                <w:sz w:val="24"/>
                <w:szCs w:val="24"/>
              </w:rPr>
              <w:t>I-002</w:t>
            </w:r>
          </w:p>
        </w:tc>
        <w:tc>
          <w:tcPr>
            <w:tcW w:w="3600" w:type="dxa"/>
          </w:tcPr>
          <w:p w:rsidR="00152698" w:rsidRPr="00362D46" w:rsidRDefault="00362D46" w:rsidP="009C3D23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 xml:space="preserve">Data </w:t>
            </w:r>
            <w:r>
              <w:rPr>
                <w:rFonts w:cs="Times New Roman"/>
                <w:sz w:val="24"/>
                <w:szCs w:val="24"/>
                <w:lang w:val="id-ID"/>
              </w:rPr>
              <w:t>Kriteria</w:t>
            </w:r>
          </w:p>
        </w:tc>
        <w:tc>
          <w:tcPr>
            <w:tcW w:w="243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Admin</w:t>
            </w:r>
          </w:p>
        </w:tc>
        <w:tc>
          <w:tcPr>
            <w:tcW w:w="180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0659E">
              <w:rPr>
                <w:rFonts w:cs="Times New Roman"/>
                <w:sz w:val="24"/>
                <w:szCs w:val="24"/>
              </w:rPr>
              <w:t>Indeks</w:t>
            </w:r>
          </w:p>
        </w:tc>
        <w:tc>
          <w:tcPr>
            <w:tcW w:w="351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0659E">
              <w:rPr>
                <w:rFonts w:cs="Times New Roman"/>
                <w:sz w:val="24"/>
                <w:szCs w:val="24"/>
              </w:rPr>
              <w:t>Non Periodik</w:t>
            </w:r>
          </w:p>
        </w:tc>
      </w:tr>
      <w:tr w:rsidR="00152698" w:rsidRPr="00D0659E" w:rsidTr="00080C0D">
        <w:tc>
          <w:tcPr>
            <w:tcW w:w="153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0659E">
              <w:rPr>
                <w:rFonts w:cs="Times New Roman"/>
                <w:sz w:val="24"/>
                <w:szCs w:val="24"/>
              </w:rPr>
              <w:t>I-003</w:t>
            </w:r>
          </w:p>
        </w:tc>
        <w:tc>
          <w:tcPr>
            <w:tcW w:w="3600" w:type="dxa"/>
          </w:tcPr>
          <w:p w:rsidR="00152698" w:rsidRPr="00362D46" w:rsidRDefault="00362D46" w:rsidP="009C3D23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 xml:space="preserve">Data </w:t>
            </w:r>
            <w:r>
              <w:rPr>
                <w:rFonts w:cs="Times New Roman"/>
                <w:sz w:val="24"/>
                <w:szCs w:val="24"/>
                <w:lang w:val="id-ID"/>
              </w:rPr>
              <w:t>SubKriteria</w:t>
            </w:r>
          </w:p>
        </w:tc>
        <w:tc>
          <w:tcPr>
            <w:tcW w:w="243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Admin</w:t>
            </w:r>
          </w:p>
        </w:tc>
        <w:tc>
          <w:tcPr>
            <w:tcW w:w="180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0659E">
              <w:rPr>
                <w:rFonts w:cs="Times New Roman"/>
                <w:sz w:val="24"/>
                <w:szCs w:val="24"/>
              </w:rPr>
              <w:t>Indeks</w:t>
            </w:r>
          </w:p>
        </w:tc>
        <w:tc>
          <w:tcPr>
            <w:tcW w:w="3510" w:type="dxa"/>
          </w:tcPr>
          <w:p w:rsidR="00152698" w:rsidRPr="00D0659E" w:rsidRDefault="00152698" w:rsidP="009C3D23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0659E">
              <w:rPr>
                <w:rFonts w:cs="Times New Roman"/>
                <w:sz w:val="24"/>
                <w:szCs w:val="24"/>
              </w:rPr>
              <w:t>Non Periodik</w:t>
            </w:r>
          </w:p>
        </w:tc>
      </w:tr>
    </w:tbl>
    <w:p w:rsidR="00594275" w:rsidRDefault="00594275" w:rsidP="00623F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</w:p>
    <w:p w:rsidR="00594275" w:rsidRDefault="00594275" w:rsidP="00623F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</w:p>
    <w:p w:rsidR="00594275" w:rsidRDefault="00594275" w:rsidP="00623F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</w:p>
    <w:p w:rsidR="00594275" w:rsidRDefault="00594275" w:rsidP="00623F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</w:p>
    <w:p w:rsidR="00594275" w:rsidRDefault="00594275" w:rsidP="00623F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</w:p>
    <w:p w:rsidR="00594275" w:rsidRDefault="00594275" w:rsidP="00623F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</w:p>
    <w:p w:rsidR="00594275" w:rsidRDefault="00594275" w:rsidP="00623F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</w:p>
    <w:p w:rsidR="00594275" w:rsidRDefault="00594275" w:rsidP="00594275">
      <w:pPr>
        <w:pStyle w:val="Heading4"/>
        <w:numPr>
          <w:ilvl w:val="3"/>
          <w:numId w:val="17"/>
        </w:numPr>
        <w:spacing w:before="0"/>
        <w:ind w:left="720" w:hanging="720"/>
      </w:pPr>
      <w:r>
        <w:lastRenderedPageBreak/>
        <w:t>Desain Output Secara Umum</w:t>
      </w:r>
    </w:p>
    <w:p w:rsidR="00594275" w:rsidRDefault="00594275" w:rsidP="0059427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</w:p>
    <w:p w:rsidR="00623F7D" w:rsidRPr="00F21E57" w:rsidRDefault="00623F7D" w:rsidP="00623F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E57">
        <w:rPr>
          <w:rFonts w:ascii="Times New Roman" w:hAnsi="Times New Roman" w:cs="Times New Roman"/>
          <w:b/>
          <w:sz w:val="24"/>
          <w:szCs w:val="24"/>
          <w:u w:val="single"/>
        </w:rPr>
        <w:t>Desain Output Secara Umum</w:t>
      </w:r>
    </w:p>
    <w:p w:rsidR="00623F7D" w:rsidRDefault="00623F7D" w:rsidP="00623F7D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3F7D" w:rsidRPr="00362D46" w:rsidRDefault="00623F7D" w:rsidP="002A1083">
      <w:pPr>
        <w:pStyle w:val="NoSpacing"/>
        <w:tabs>
          <w:tab w:val="left" w:pos="1080"/>
          <w:tab w:val="left" w:pos="1530"/>
        </w:tabs>
        <w:spacing w:line="48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Untuk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362D46">
        <w:rPr>
          <w:rFonts w:ascii="Times New Roman" w:hAnsi="Times New Roman" w:cs="Times New Roman"/>
          <w:sz w:val="24"/>
          <w:szCs w:val="24"/>
          <w:lang w:val="id-ID"/>
        </w:rPr>
        <w:t>PT. TELKOMSEL</w:t>
      </w:r>
    </w:p>
    <w:p w:rsidR="00623F7D" w:rsidRPr="00362D46" w:rsidRDefault="00623F7D" w:rsidP="00362D46">
      <w:pPr>
        <w:pStyle w:val="NoSpacing"/>
        <w:tabs>
          <w:tab w:val="left" w:pos="1080"/>
          <w:tab w:val="left" w:pos="1530"/>
        </w:tabs>
        <w:spacing w:line="48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Sistem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62D46">
        <w:rPr>
          <w:rFonts w:ascii="Times New Roman" w:hAnsi="Times New Roman" w:cs="Times New Roman"/>
          <w:sz w:val="24"/>
          <w:szCs w:val="24"/>
          <w:lang w:val="id-ID"/>
        </w:rPr>
        <w:t>Sistem Pendukung Keputusan Penempatan BTS (Base Tranceiver Station) Menggunakan Metode Electre Terintegrasi Dengan Sistem Informasi Geografis</w:t>
      </w:r>
    </w:p>
    <w:p w:rsidR="00623F7D" w:rsidRDefault="00623F7D" w:rsidP="002A1083">
      <w:pPr>
        <w:pStyle w:val="NoSpacing"/>
        <w:tabs>
          <w:tab w:val="left" w:pos="1080"/>
          <w:tab w:val="left" w:pos="153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Tahap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Perancangan Sistem Secara Umum</w:t>
      </w:r>
    </w:p>
    <w:p w:rsidR="00623F7D" w:rsidRPr="00F21E57" w:rsidRDefault="00623F7D" w:rsidP="00623F7D">
      <w:pPr>
        <w:pStyle w:val="NoSpacing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E57">
        <w:rPr>
          <w:rFonts w:ascii="Times New Roman" w:hAnsi="Times New Roman" w:cs="Times New Roman"/>
          <w:sz w:val="24"/>
          <w:szCs w:val="24"/>
        </w:rPr>
        <w:t>Desain Output Secara Umum</w:t>
      </w:r>
    </w:p>
    <w:tbl>
      <w:tblPr>
        <w:tblStyle w:val="TableGrid"/>
        <w:tblW w:w="12472" w:type="dxa"/>
        <w:jc w:val="center"/>
        <w:tblLayout w:type="fixed"/>
        <w:tblLook w:val="04A0" w:firstRow="1" w:lastRow="0" w:firstColumn="1" w:lastColumn="0" w:noHBand="0" w:noVBand="1"/>
      </w:tblPr>
      <w:tblGrid>
        <w:gridCol w:w="1224"/>
        <w:gridCol w:w="2340"/>
        <w:gridCol w:w="803"/>
        <w:gridCol w:w="1109"/>
        <w:gridCol w:w="1044"/>
        <w:gridCol w:w="1350"/>
        <w:gridCol w:w="990"/>
        <w:gridCol w:w="1989"/>
        <w:gridCol w:w="1623"/>
      </w:tblGrid>
      <w:tr w:rsidR="00623F7D" w:rsidRPr="00D0659E" w:rsidTr="00D32391">
        <w:trPr>
          <w:jc w:val="center"/>
        </w:trPr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623F7D" w:rsidRPr="00623F7D" w:rsidRDefault="00623F7D" w:rsidP="003B485F">
            <w:pPr>
              <w:spacing w:after="24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Kode Output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623F7D" w:rsidRPr="00623F7D" w:rsidRDefault="00623F7D" w:rsidP="003B485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Nama Output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623F7D" w:rsidRPr="00623F7D" w:rsidRDefault="00623F7D" w:rsidP="003B485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Tipe</w:t>
            </w:r>
          </w:p>
        </w:tc>
        <w:tc>
          <w:tcPr>
            <w:tcW w:w="1109" w:type="dxa"/>
            <w:shd w:val="clear" w:color="auto" w:fill="BFBFBF" w:themeFill="background1" w:themeFillShade="BF"/>
            <w:vAlign w:val="center"/>
          </w:tcPr>
          <w:p w:rsidR="00623F7D" w:rsidRPr="00623F7D" w:rsidRDefault="00623F7D" w:rsidP="003B485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Format</w:t>
            </w:r>
          </w:p>
        </w:tc>
        <w:tc>
          <w:tcPr>
            <w:tcW w:w="1044" w:type="dxa"/>
            <w:shd w:val="clear" w:color="auto" w:fill="BFBFBF" w:themeFill="background1" w:themeFillShade="BF"/>
            <w:vAlign w:val="center"/>
          </w:tcPr>
          <w:p w:rsidR="00623F7D" w:rsidRPr="00623F7D" w:rsidRDefault="00623F7D" w:rsidP="003B485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Media</w:t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:rsidR="00623F7D" w:rsidRPr="00623F7D" w:rsidRDefault="00623F7D" w:rsidP="003B485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Alat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623F7D" w:rsidRPr="00623F7D" w:rsidRDefault="00623F7D" w:rsidP="003B485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Jumlah</w:t>
            </w:r>
          </w:p>
        </w:tc>
        <w:tc>
          <w:tcPr>
            <w:tcW w:w="1989" w:type="dxa"/>
            <w:shd w:val="clear" w:color="auto" w:fill="BFBFBF" w:themeFill="background1" w:themeFillShade="BF"/>
            <w:vAlign w:val="center"/>
          </w:tcPr>
          <w:p w:rsidR="00623F7D" w:rsidRPr="00623F7D" w:rsidRDefault="00623F7D" w:rsidP="003B485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Distribusi</w:t>
            </w:r>
          </w:p>
        </w:tc>
        <w:tc>
          <w:tcPr>
            <w:tcW w:w="1623" w:type="dxa"/>
            <w:shd w:val="clear" w:color="auto" w:fill="BFBFBF" w:themeFill="background1" w:themeFillShade="BF"/>
            <w:vAlign w:val="center"/>
          </w:tcPr>
          <w:p w:rsidR="00623F7D" w:rsidRPr="00623F7D" w:rsidRDefault="00623F7D" w:rsidP="003B485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Periode</w:t>
            </w:r>
          </w:p>
        </w:tc>
      </w:tr>
      <w:tr w:rsidR="00623F7D" w:rsidRPr="00D0659E" w:rsidTr="00E458CA">
        <w:trPr>
          <w:jc w:val="center"/>
        </w:trPr>
        <w:tc>
          <w:tcPr>
            <w:tcW w:w="1224" w:type="dxa"/>
            <w:vAlign w:val="center"/>
          </w:tcPr>
          <w:p w:rsidR="00623F7D" w:rsidRPr="00D0659E" w:rsidRDefault="00623F7D" w:rsidP="003B485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</w:t>
            </w:r>
            <w:r w:rsidRPr="00D0659E">
              <w:rPr>
                <w:rFonts w:cs="Times New Roman"/>
                <w:sz w:val="24"/>
                <w:szCs w:val="24"/>
              </w:rPr>
              <w:t>-001</w:t>
            </w:r>
          </w:p>
        </w:tc>
        <w:tc>
          <w:tcPr>
            <w:tcW w:w="2340" w:type="dxa"/>
            <w:vAlign w:val="center"/>
          </w:tcPr>
          <w:p w:rsidR="00623F7D" w:rsidRPr="00362D46" w:rsidRDefault="00362D46" w:rsidP="00E20317">
            <w:pPr>
              <w:spacing w:line="360" w:lineRule="auto"/>
              <w:jc w:val="left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 xml:space="preserve">Hasil </w:t>
            </w:r>
            <w:r>
              <w:rPr>
                <w:rFonts w:cs="Times New Roman"/>
                <w:sz w:val="24"/>
                <w:szCs w:val="24"/>
                <w:lang w:val="id-ID"/>
              </w:rPr>
              <w:t>Seleksi</w:t>
            </w:r>
          </w:p>
        </w:tc>
        <w:tc>
          <w:tcPr>
            <w:tcW w:w="803" w:type="dxa"/>
            <w:vAlign w:val="center"/>
          </w:tcPr>
          <w:p w:rsidR="00623F7D" w:rsidRPr="00D0659E" w:rsidRDefault="00623F7D" w:rsidP="003B485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</w:t>
            </w:r>
          </w:p>
        </w:tc>
        <w:tc>
          <w:tcPr>
            <w:tcW w:w="1109" w:type="dxa"/>
            <w:vAlign w:val="center"/>
          </w:tcPr>
          <w:p w:rsidR="00623F7D" w:rsidRPr="00D0659E" w:rsidRDefault="00623F7D" w:rsidP="003B485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Tabel</w:t>
            </w:r>
          </w:p>
        </w:tc>
        <w:tc>
          <w:tcPr>
            <w:tcW w:w="1044" w:type="dxa"/>
            <w:vAlign w:val="center"/>
          </w:tcPr>
          <w:p w:rsidR="00623F7D" w:rsidRPr="00D0659E" w:rsidRDefault="00623F7D" w:rsidP="003B485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Monitor</w:t>
            </w:r>
          </w:p>
        </w:tc>
        <w:tc>
          <w:tcPr>
            <w:tcW w:w="1350" w:type="dxa"/>
            <w:vAlign w:val="center"/>
          </w:tcPr>
          <w:p w:rsidR="00623F7D" w:rsidRPr="00D0659E" w:rsidRDefault="00623F7D" w:rsidP="003B485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Komputer</w:t>
            </w:r>
          </w:p>
        </w:tc>
        <w:tc>
          <w:tcPr>
            <w:tcW w:w="990" w:type="dxa"/>
            <w:vAlign w:val="center"/>
          </w:tcPr>
          <w:p w:rsidR="00623F7D" w:rsidRPr="00D0659E" w:rsidRDefault="00623F7D" w:rsidP="003B485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vAlign w:val="center"/>
          </w:tcPr>
          <w:p w:rsidR="00623F7D" w:rsidRPr="00D0659E" w:rsidRDefault="00623F7D" w:rsidP="003B485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Admin dan Pengguna</w:t>
            </w:r>
          </w:p>
        </w:tc>
        <w:tc>
          <w:tcPr>
            <w:tcW w:w="1623" w:type="dxa"/>
            <w:vAlign w:val="center"/>
          </w:tcPr>
          <w:p w:rsidR="00623F7D" w:rsidRPr="00D0659E" w:rsidRDefault="00623F7D" w:rsidP="003B485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Non Periodik</w:t>
            </w:r>
          </w:p>
        </w:tc>
      </w:tr>
    </w:tbl>
    <w:p w:rsidR="00623F7D" w:rsidRDefault="00623F7D" w:rsidP="00623F7D"/>
    <w:p w:rsidR="00623F7D" w:rsidRDefault="00623F7D" w:rsidP="00623F7D">
      <w:r>
        <w:br w:type="page"/>
      </w:r>
    </w:p>
    <w:p w:rsidR="004C3BDC" w:rsidRDefault="004C3BDC" w:rsidP="006F0E57">
      <w:pPr>
        <w:pStyle w:val="Heading4"/>
        <w:numPr>
          <w:ilvl w:val="3"/>
          <w:numId w:val="17"/>
        </w:numPr>
        <w:ind w:left="720" w:hanging="720"/>
      </w:pPr>
      <w:r>
        <w:lastRenderedPageBreak/>
        <w:t>Desain Database Secara</w:t>
      </w:r>
      <w:r w:rsidR="009D510B">
        <w:t xml:space="preserve"> </w:t>
      </w:r>
      <w:r>
        <w:t>Umum</w:t>
      </w:r>
    </w:p>
    <w:p w:rsidR="004C3BDC" w:rsidRDefault="004C3BDC" w:rsidP="004C3BDC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3BDC" w:rsidRPr="00AF5C08" w:rsidRDefault="004C3BDC" w:rsidP="00AF5C0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5C08">
        <w:rPr>
          <w:rFonts w:ascii="Times New Roman" w:hAnsi="Times New Roman" w:cs="Times New Roman"/>
          <w:b/>
          <w:sz w:val="24"/>
          <w:szCs w:val="24"/>
          <w:u w:val="single"/>
        </w:rPr>
        <w:t>Desain</w:t>
      </w:r>
      <w:r w:rsidR="009D510B" w:rsidRPr="00AF5C08">
        <w:rPr>
          <w:rFonts w:ascii="Times New Roman" w:hAnsi="Times New Roman" w:cs="Times New Roman"/>
          <w:b/>
          <w:sz w:val="24"/>
          <w:szCs w:val="24"/>
          <w:u w:val="single"/>
        </w:rPr>
        <w:t xml:space="preserve"> Database </w:t>
      </w:r>
      <w:r w:rsidRPr="00AF5C08">
        <w:rPr>
          <w:rFonts w:ascii="Times New Roman" w:hAnsi="Times New Roman" w:cs="Times New Roman"/>
          <w:b/>
          <w:sz w:val="24"/>
          <w:szCs w:val="24"/>
          <w:u w:val="single"/>
        </w:rPr>
        <w:t>Secara</w:t>
      </w:r>
      <w:r w:rsidR="009D510B" w:rsidRPr="00AF5C0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F5C08">
        <w:rPr>
          <w:rFonts w:ascii="Times New Roman" w:hAnsi="Times New Roman" w:cs="Times New Roman"/>
          <w:b/>
          <w:sz w:val="24"/>
          <w:szCs w:val="24"/>
          <w:u w:val="single"/>
        </w:rPr>
        <w:t>Umum</w:t>
      </w:r>
    </w:p>
    <w:p w:rsidR="004C3BDC" w:rsidRDefault="004C3BDC" w:rsidP="004C3BDC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C06" w:rsidRPr="00362D46" w:rsidRDefault="004C3BDC" w:rsidP="002A1083">
      <w:pPr>
        <w:pStyle w:val="NoSpacing"/>
        <w:tabs>
          <w:tab w:val="left" w:pos="1080"/>
          <w:tab w:val="left" w:pos="1530"/>
        </w:tabs>
        <w:spacing w:line="48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Untuk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362D46">
        <w:rPr>
          <w:rFonts w:ascii="Times New Roman" w:hAnsi="Times New Roman" w:cs="Times New Roman"/>
          <w:sz w:val="24"/>
          <w:szCs w:val="24"/>
          <w:lang w:val="id-ID"/>
        </w:rPr>
        <w:t>PT. TELKOMSEL</w:t>
      </w:r>
    </w:p>
    <w:p w:rsidR="00781F14" w:rsidRPr="00362D46" w:rsidRDefault="004C3BDC" w:rsidP="00362D46">
      <w:pPr>
        <w:pStyle w:val="NoSpacing"/>
        <w:tabs>
          <w:tab w:val="left" w:pos="1080"/>
          <w:tab w:val="left" w:pos="1530"/>
        </w:tabs>
        <w:spacing w:line="48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Sistem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62D46">
        <w:rPr>
          <w:rFonts w:ascii="Times New Roman" w:hAnsi="Times New Roman" w:cs="Times New Roman"/>
          <w:sz w:val="24"/>
          <w:szCs w:val="24"/>
          <w:lang w:val="id-ID"/>
        </w:rPr>
        <w:t>Sistem Pendukung Keputusan Penempatan BTS (Base Tranceiver Station) Menggunakan Metode Electre Terintegrasi Dengan Sistem Informasi Geografis</w:t>
      </w:r>
    </w:p>
    <w:p w:rsidR="004C3BDC" w:rsidRDefault="004C3BDC" w:rsidP="002A1083">
      <w:pPr>
        <w:pStyle w:val="NoSpacing"/>
        <w:tabs>
          <w:tab w:val="left" w:pos="1080"/>
          <w:tab w:val="left" w:pos="153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Tahap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Perancangan</w:t>
      </w:r>
      <w:r w:rsidR="009D51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9D51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Secara</w:t>
      </w:r>
      <w:r w:rsidR="009D51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Umum</w:t>
      </w:r>
    </w:p>
    <w:p w:rsidR="004C3BDC" w:rsidRPr="00AF5C08" w:rsidRDefault="00AF5C08" w:rsidP="00AF5C08">
      <w:pPr>
        <w:pStyle w:val="NoSpacing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7C72" w:rsidRPr="00AF5C08">
        <w:rPr>
          <w:rFonts w:ascii="Times New Roman" w:hAnsi="Times New Roman" w:cs="Times New Roman"/>
          <w:sz w:val="24"/>
          <w:szCs w:val="24"/>
        </w:rPr>
        <w:t xml:space="preserve">Desain </w:t>
      </w:r>
      <w:r w:rsidR="00614D3A" w:rsidRPr="00AF5C08">
        <w:rPr>
          <w:rFonts w:ascii="Times New Roman" w:hAnsi="Times New Roman" w:cs="Times New Roman"/>
          <w:sz w:val="24"/>
          <w:szCs w:val="24"/>
        </w:rPr>
        <w:t>Database</w:t>
      </w:r>
      <w:r w:rsidR="00117C72" w:rsidRPr="00AF5C08">
        <w:rPr>
          <w:rFonts w:ascii="Times New Roman" w:hAnsi="Times New Roman" w:cs="Times New Roman"/>
          <w:sz w:val="24"/>
          <w:szCs w:val="24"/>
        </w:rPr>
        <w:t xml:space="preserve"> Secara</w:t>
      </w:r>
      <w:r w:rsidR="00D21026" w:rsidRPr="00AF5C08">
        <w:rPr>
          <w:rFonts w:ascii="Times New Roman" w:hAnsi="Times New Roman" w:cs="Times New Roman"/>
          <w:sz w:val="24"/>
          <w:szCs w:val="24"/>
        </w:rPr>
        <w:t xml:space="preserve"> </w:t>
      </w:r>
      <w:r w:rsidR="00117C72" w:rsidRPr="00AF5C08">
        <w:rPr>
          <w:rFonts w:ascii="Times New Roman" w:hAnsi="Times New Roman" w:cs="Times New Roman"/>
          <w:sz w:val="24"/>
          <w:szCs w:val="24"/>
        </w:rPr>
        <w:t>Umum</w:t>
      </w:r>
    </w:p>
    <w:tbl>
      <w:tblPr>
        <w:tblStyle w:val="TableGrid"/>
        <w:tblW w:w="12780" w:type="dxa"/>
        <w:tblInd w:w="162" w:type="dxa"/>
        <w:tblLayout w:type="fixed"/>
        <w:tblLook w:val="04A0" w:firstRow="1" w:lastRow="0" w:firstColumn="1" w:lastColumn="0" w:noHBand="0" w:noVBand="1"/>
      </w:tblPr>
      <w:tblGrid>
        <w:gridCol w:w="1353"/>
        <w:gridCol w:w="3003"/>
        <w:gridCol w:w="1890"/>
        <w:gridCol w:w="1890"/>
        <w:gridCol w:w="1944"/>
        <w:gridCol w:w="2700"/>
      </w:tblGrid>
      <w:tr w:rsidR="003D6FC5" w:rsidRPr="002A1CA5" w:rsidTr="00D32391">
        <w:tc>
          <w:tcPr>
            <w:tcW w:w="1353" w:type="dxa"/>
            <w:shd w:val="clear" w:color="auto" w:fill="BFBFBF" w:themeFill="background1" w:themeFillShade="BF"/>
            <w:vAlign w:val="center"/>
          </w:tcPr>
          <w:p w:rsidR="003D6FC5" w:rsidRPr="00623F7D" w:rsidRDefault="003D6FC5" w:rsidP="00694789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Kode File</w:t>
            </w:r>
          </w:p>
        </w:tc>
        <w:tc>
          <w:tcPr>
            <w:tcW w:w="3003" w:type="dxa"/>
            <w:shd w:val="clear" w:color="auto" w:fill="BFBFBF" w:themeFill="background1" w:themeFillShade="BF"/>
            <w:vAlign w:val="center"/>
          </w:tcPr>
          <w:p w:rsidR="003D6FC5" w:rsidRPr="00623F7D" w:rsidRDefault="003D6FC5" w:rsidP="00694789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Nama File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3D6FC5" w:rsidRPr="00623F7D" w:rsidRDefault="003D6FC5" w:rsidP="00694789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Tipe File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3D6FC5" w:rsidRPr="00623F7D" w:rsidRDefault="003D6FC5" w:rsidP="00694789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Media File</w:t>
            </w:r>
          </w:p>
        </w:tc>
        <w:tc>
          <w:tcPr>
            <w:tcW w:w="1944" w:type="dxa"/>
            <w:shd w:val="clear" w:color="auto" w:fill="BFBFBF" w:themeFill="background1" w:themeFillShade="BF"/>
            <w:vAlign w:val="center"/>
          </w:tcPr>
          <w:p w:rsidR="003D6FC5" w:rsidRPr="00623F7D" w:rsidRDefault="003D6FC5" w:rsidP="00694789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Organisasi File</w:t>
            </w:r>
          </w:p>
        </w:tc>
        <w:tc>
          <w:tcPr>
            <w:tcW w:w="2700" w:type="dxa"/>
            <w:shd w:val="clear" w:color="auto" w:fill="BFBFBF" w:themeFill="background1" w:themeFillShade="BF"/>
            <w:vAlign w:val="center"/>
          </w:tcPr>
          <w:p w:rsidR="003D6FC5" w:rsidRPr="00623F7D" w:rsidRDefault="003D6FC5" w:rsidP="00694789">
            <w:pPr>
              <w:spacing w:line="48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23F7D">
              <w:rPr>
                <w:rFonts w:cs="Times New Roman"/>
                <w:b/>
                <w:sz w:val="24"/>
                <w:szCs w:val="24"/>
              </w:rPr>
              <w:t>Field Kunci</w:t>
            </w:r>
          </w:p>
        </w:tc>
      </w:tr>
      <w:tr w:rsidR="00901597" w:rsidRPr="002A1CA5" w:rsidTr="00117C72">
        <w:tc>
          <w:tcPr>
            <w:tcW w:w="1353" w:type="dxa"/>
            <w:vAlign w:val="center"/>
          </w:tcPr>
          <w:p w:rsidR="00901597" w:rsidRPr="002A1CA5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1CA5">
              <w:rPr>
                <w:rFonts w:cs="Times New Roman"/>
                <w:sz w:val="24"/>
                <w:szCs w:val="24"/>
              </w:rPr>
              <w:t>F1</w:t>
            </w:r>
          </w:p>
        </w:tc>
        <w:tc>
          <w:tcPr>
            <w:tcW w:w="3003" w:type="dxa"/>
          </w:tcPr>
          <w:p w:rsidR="00901597" w:rsidRPr="004B3DD0" w:rsidRDefault="004B3DD0" w:rsidP="00901597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Alternatif</w:t>
            </w:r>
          </w:p>
        </w:tc>
        <w:tc>
          <w:tcPr>
            <w:tcW w:w="1890" w:type="dxa"/>
          </w:tcPr>
          <w:p w:rsidR="00901597" w:rsidRPr="002A1CA5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1CA5">
              <w:rPr>
                <w:rFonts w:cs="Times New Roman"/>
                <w:sz w:val="24"/>
                <w:szCs w:val="24"/>
              </w:rPr>
              <w:t>Master</w:t>
            </w:r>
          </w:p>
        </w:tc>
        <w:tc>
          <w:tcPr>
            <w:tcW w:w="1890" w:type="dxa"/>
          </w:tcPr>
          <w:p w:rsidR="00901597" w:rsidRPr="002A1CA5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1CA5">
              <w:rPr>
                <w:rFonts w:cs="Times New Roman"/>
                <w:sz w:val="24"/>
                <w:szCs w:val="24"/>
              </w:rPr>
              <w:t>Harddisk</w:t>
            </w:r>
          </w:p>
        </w:tc>
        <w:tc>
          <w:tcPr>
            <w:tcW w:w="1944" w:type="dxa"/>
          </w:tcPr>
          <w:p w:rsidR="00901597" w:rsidRPr="002A1CA5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1CA5">
              <w:rPr>
                <w:rFonts w:cs="Times New Roman"/>
                <w:sz w:val="24"/>
                <w:szCs w:val="24"/>
              </w:rPr>
              <w:t>Indeks</w:t>
            </w:r>
          </w:p>
        </w:tc>
        <w:tc>
          <w:tcPr>
            <w:tcW w:w="2700" w:type="dxa"/>
          </w:tcPr>
          <w:p w:rsidR="00901597" w:rsidRPr="004B3DD0" w:rsidRDefault="004B3DD0" w:rsidP="00901597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Alternatif</w:t>
            </w:r>
          </w:p>
        </w:tc>
      </w:tr>
      <w:tr w:rsidR="00901597" w:rsidRPr="002A1CA5" w:rsidTr="00117C72">
        <w:tc>
          <w:tcPr>
            <w:tcW w:w="1353" w:type="dxa"/>
          </w:tcPr>
          <w:p w:rsidR="00901597" w:rsidRPr="002A1CA5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1CA5">
              <w:rPr>
                <w:rFonts w:cs="Times New Roman"/>
                <w:sz w:val="24"/>
                <w:szCs w:val="24"/>
              </w:rPr>
              <w:t>F2</w:t>
            </w:r>
          </w:p>
        </w:tc>
        <w:tc>
          <w:tcPr>
            <w:tcW w:w="3003" w:type="dxa"/>
          </w:tcPr>
          <w:p w:rsidR="00901597" w:rsidRPr="004B3DD0" w:rsidRDefault="004B3DD0" w:rsidP="00901597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Kriteria</w:t>
            </w:r>
          </w:p>
        </w:tc>
        <w:tc>
          <w:tcPr>
            <w:tcW w:w="1890" w:type="dxa"/>
          </w:tcPr>
          <w:p w:rsidR="00901597" w:rsidRPr="002A1CA5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1CA5">
              <w:rPr>
                <w:rFonts w:cs="Times New Roman"/>
                <w:sz w:val="24"/>
                <w:szCs w:val="24"/>
              </w:rPr>
              <w:t>Master</w:t>
            </w:r>
          </w:p>
        </w:tc>
        <w:tc>
          <w:tcPr>
            <w:tcW w:w="1890" w:type="dxa"/>
          </w:tcPr>
          <w:p w:rsidR="00901597" w:rsidRPr="002A1CA5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1CA5">
              <w:rPr>
                <w:rFonts w:cs="Times New Roman"/>
                <w:sz w:val="24"/>
                <w:szCs w:val="24"/>
              </w:rPr>
              <w:t>Harddisk</w:t>
            </w:r>
          </w:p>
        </w:tc>
        <w:tc>
          <w:tcPr>
            <w:tcW w:w="1944" w:type="dxa"/>
          </w:tcPr>
          <w:p w:rsidR="00901597" w:rsidRPr="002A1CA5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1CA5">
              <w:rPr>
                <w:rFonts w:cs="Times New Roman"/>
                <w:sz w:val="24"/>
                <w:szCs w:val="24"/>
              </w:rPr>
              <w:t>Indeks</w:t>
            </w:r>
          </w:p>
        </w:tc>
        <w:tc>
          <w:tcPr>
            <w:tcW w:w="2700" w:type="dxa"/>
          </w:tcPr>
          <w:p w:rsidR="00901597" w:rsidRPr="004B3DD0" w:rsidRDefault="004B3DD0" w:rsidP="00901597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Kriteria</w:t>
            </w:r>
          </w:p>
        </w:tc>
      </w:tr>
      <w:tr w:rsidR="00901597" w:rsidRPr="002A1CA5" w:rsidTr="00117C72">
        <w:tc>
          <w:tcPr>
            <w:tcW w:w="1353" w:type="dxa"/>
          </w:tcPr>
          <w:p w:rsidR="00901597" w:rsidRPr="004A61ED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61ED">
              <w:rPr>
                <w:rFonts w:cs="Times New Roman"/>
                <w:sz w:val="24"/>
                <w:szCs w:val="24"/>
              </w:rPr>
              <w:t>F3</w:t>
            </w:r>
          </w:p>
        </w:tc>
        <w:tc>
          <w:tcPr>
            <w:tcW w:w="3003" w:type="dxa"/>
          </w:tcPr>
          <w:p w:rsidR="00901597" w:rsidRPr="004B3DD0" w:rsidRDefault="004B3DD0" w:rsidP="00901597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SubKriteria</w:t>
            </w:r>
          </w:p>
        </w:tc>
        <w:tc>
          <w:tcPr>
            <w:tcW w:w="1890" w:type="dxa"/>
          </w:tcPr>
          <w:p w:rsidR="00901597" w:rsidRPr="004A61ED" w:rsidRDefault="004A61ED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61ED">
              <w:rPr>
                <w:rFonts w:cs="Times New Roman"/>
                <w:sz w:val="24"/>
                <w:szCs w:val="24"/>
              </w:rPr>
              <w:t>Master</w:t>
            </w:r>
          </w:p>
        </w:tc>
        <w:tc>
          <w:tcPr>
            <w:tcW w:w="1890" w:type="dxa"/>
          </w:tcPr>
          <w:p w:rsidR="00901597" w:rsidRPr="004A61ED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61ED">
              <w:rPr>
                <w:rFonts w:cs="Times New Roman"/>
                <w:sz w:val="24"/>
                <w:szCs w:val="24"/>
              </w:rPr>
              <w:t>Harddisk</w:t>
            </w:r>
          </w:p>
        </w:tc>
        <w:tc>
          <w:tcPr>
            <w:tcW w:w="1944" w:type="dxa"/>
          </w:tcPr>
          <w:p w:rsidR="00901597" w:rsidRPr="004A61ED" w:rsidRDefault="00901597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61ED">
              <w:rPr>
                <w:rFonts w:cs="Times New Roman"/>
                <w:sz w:val="24"/>
                <w:szCs w:val="24"/>
              </w:rPr>
              <w:t>Indeks</w:t>
            </w:r>
          </w:p>
        </w:tc>
        <w:tc>
          <w:tcPr>
            <w:tcW w:w="2700" w:type="dxa"/>
          </w:tcPr>
          <w:p w:rsidR="00901597" w:rsidRPr="004B3DD0" w:rsidRDefault="004B3DD0" w:rsidP="00901597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SubKriteria</w:t>
            </w:r>
          </w:p>
        </w:tc>
      </w:tr>
      <w:tr w:rsidR="00271DF6" w:rsidRPr="002A1CA5" w:rsidTr="00117C72">
        <w:tc>
          <w:tcPr>
            <w:tcW w:w="1353" w:type="dxa"/>
          </w:tcPr>
          <w:p w:rsidR="00271DF6" w:rsidRPr="00271DF6" w:rsidRDefault="00271DF6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 w:rsidRPr="00271DF6">
              <w:rPr>
                <w:rFonts w:cs="Times New Roman"/>
                <w:sz w:val="24"/>
                <w:szCs w:val="24"/>
                <w:lang w:val="id-ID"/>
              </w:rPr>
              <w:t>F4</w:t>
            </w:r>
          </w:p>
        </w:tc>
        <w:tc>
          <w:tcPr>
            <w:tcW w:w="3003" w:type="dxa"/>
          </w:tcPr>
          <w:p w:rsidR="00271DF6" w:rsidRPr="00271DF6" w:rsidRDefault="00271DF6" w:rsidP="00901597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 w:rsidRPr="00271DF6">
              <w:rPr>
                <w:rFonts w:cs="Times New Roman"/>
                <w:sz w:val="24"/>
                <w:szCs w:val="24"/>
                <w:lang w:val="id-ID"/>
              </w:rPr>
              <w:t>Nilai</w:t>
            </w:r>
          </w:p>
        </w:tc>
        <w:tc>
          <w:tcPr>
            <w:tcW w:w="1890" w:type="dxa"/>
          </w:tcPr>
          <w:p w:rsidR="00271DF6" w:rsidRPr="00271DF6" w:rsidRDefault="00271DF6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 w:rsidRPr="00271DF6">
              <w:rPr>
                <w:rFonts w:cs="Times New Roman"/>
                <w:sz w:val="24"/>
                <w:szCs w:val="24"/>
                <w:lang w:val="id-ID"/>
              </w:rPr>
              <w:t>Master</w:t>
            </w:r>
          </w:p>
        </w:tc>
        <w:tc>
          <w:tcPr>
            <w:tcW w:w="1890" w:type="dxa"/>
          </w:tcPr>
          <w:p w:rsidR="00271DF6" w:rsidRPr="00271DF6" w:rsidRDefault="00271DF6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71DF6">
              <w:rPr>
                <w:rFonts w:cs="Times New Roman"/>
                <w:sz w:val="24"/>
                <w:szCs w:val="24"/>
              </w:rPr>
              <w:t>Harddisk</w:t>
            </w:r>
          </w:p>
        </w:tc>
        <w:tc>
          <w:tcPr>
            <w:tcW w:w="1944" w:type="dxa"/>
          </w:tcPr>
          <w:p w:rsidR="00271DF6" w:rsidRPr="00271DF6" w:rsidRDefault="00271DF6" w:rsidP="00901597">
            <w:pPr>
              <w:spacing w:line="48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71DF6">
              <w:rPr>
                <w:rFonts w:cs="Times New Roman"/>
                <w:sz w:val="24"/>
                <w:szCs w:val="24"/>
              </w:rPr>
              <w:t>Indeks</w:t>
            </w:r>
          </w:p>
        </w:tc>
        <w:tc>
          <w:tcPr>
            <w:tcW w:w="2700" w:type="dxa"/>
          </w:tcPr>
          <w:p w:rsidR="00271DF6" w:rsidRPr="00271DF6" w:rsidRDefault="00271DF6" w:rsidP="00901597">
            <w:pPr>
              <w:spacing w:line="480" w:lineRule="auto"/>
              <w:rPr>
                <w:rFonts w:cs="Times New Roman"/>
                <w:sz w:val="24"/>
                <w:szCs w:val="24"/>
                <w:lang w:val="id-ID"/>
              </w:rPr>
            </w:pPr>
            <w:r w:rsidRPr="00271DF6">
              <w:rPr>
                <w:rFonts w:cs="Times New Roman"/>
                <w:sz w:val="24"/>
                <w:szCs w:val="24"/>
                <w:lang w:val="id-ID"/>
              </w:rPr>
              <w:t>Id_Nilai</w:t>
            </w:r>
          </w:p>
        </w:tc>
      </w:tr>
    </w:tbl>
    <w:p w:rsidR="004C3BDC" w:rsidRPr="002B5D41" w:rsidRDefault="004C3BDC" w:rsidP="003F532C">
      <w:pPr>
        <w:pStyle w:val="NoSpacing"/>
        <w:tabs>
          <w:tab w:val="left" w:pos="720"/>
        </w:tabs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  <w:sectPr w:rsidR="004C3BDC" w:rsidRPr="002B5D41" w:rsidSect="004C3BDC">
          <w:pgSz w:w="16834" w:h="11909" w:orient="landscape" w:code="9"/>
          <w:pgMar w:top="2275" w:right="2275" w:bottom="1699" w:left="1699" w:header="720" w:footer="720" w:gutter="0"/>
          <w:cols w:space="720"/>
          <w:docGrid w:linePitch="360"/>
        </w:sectPr>
      </w:pPr>
    </w:p>
    <w:p w:rsidR="00713441" w:rsidRDefault="00713441" w:rsidP="003F532C">
      <w:pPr>
        <w:pStyle w:val="Heading3"/>
        <w:numPr>
          <w:ilvl w:val="2"/>
          <w:numId w:val="17"/>
        </w:numPr>
        <w:ind w:left="720" w:hanging="720"/>
      </w:pPr>
      <w:r>
        <w:lastRenderedPageBreak/>
        <w:t>Desain</w:t>
      </w:r>
      <w:r w:rsidR="00935AB0">
        <w:t xml:space="preserve"> </w:t>
      </w:r>
      <w:r>
        <w:t>Sistem</w:t>
      </w:r>
      <w:r w:rsidR="00935AB0">
        <w:t xml:space="preserve"> </w:t>
      </w:r>
      <w:r>
        <w:t>Secara</w:t>
      </w:r>
      <w:r w:rsidR="00935AB0">
        <w:t xml:space="preserve"> </w:t>
      </w:r>
      <w:r>
        <w:t>Terinci</w:t>
      </w:r>
    </w:p>
    <w:p w:rsidR="009E641C" w:rsidRDefault="009E641C" w:rsidP="009D0122">
      <w:pPr>
        <w:pStyle w:val="Heading4"/>
        <w:numPr>
          <w:ilvl w:val="3"/>
          <w:numId w:val="17"/>
        </w:numPr>
        <w:ind w:left="720" w:hanging="720"/>
        <w:rPr>
          <w:lang w:val="id-ID"/>
        </w:rPr>
      </w:pPr>
      <w:r>
        <w:t>Desain Input Terinci</w:t>
      </w:r>
    </w:p>
    <w:p w:rsidR="003D5696" w:rsidRPr="003D5696" w:rsidRDefault="003D5696" w:rsidP="003D5696">
      <w:pPr>
        <w:rPr>
          <w:lang w:val="id-ID"/>
        </w:rPr>
      </w:pPr>
    </w:p>
    <w:p w:rsidR="006561EC" w:rsidRDefault="003D5696" w:rsidP="006561EC">
      <w:pPr>
        <w:jc w:val="center"/>
        <w:rPr>
          <w:rFonts w:cs="Times New Roman"/>
          <w:szCs w:val="24"/>
        </w:rPr>
      </w:pPr>
      <w:r>
        <w:object w:dxaOrig="7305" w:dyaOrig="8836">
          <v:shape id="_x0000_i1030" type="#_x0000_t75" style="width:365.25pt;height:441pt" o:ole="">
            <v:imagedata r:id="rId25" o:title=""/>
          </v:shape>
          <o:OLEObject Type="Embed" ProgID="Visio.Drawing.11" ShapeID="_x0000_i1030" DrawAspect="Content" ObjectID="_1585459330" r:id="rId26"/>
        </w:object>
      </w:r>
    </w:p>
    <w:p w:rsidR="006561EC" w:rsidRPr="004055C4" w:rsidRDefault="006561EC" w:rsidP="006561EC">
      <w:pPr>
        <w:jc w:val="center"/>
        <w:rPr>
          <w:rFonts w:cs="Times New Roman"/>
          <w:szCs w:val="24"/>
          <w:lang w:val="id-ID"/>
        </w:rPr>
      </w:pPr>
      <w:proofErr w:type="gramStart"/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proofErr w:type="gramEnd"/>
      <w:r w:rsidR="00637F3C" w:rsidRPr="002324C4">
        <w:rPr>
          <w:rFonts w:cs="Times New Roman"/>
          <w:b/>
          <w:szCs w:val="24"/>
        </w:rPr>
        <w:fldChar w:fldCharType="begin"/>
      </w:r>
      <w:r w:rsidRPr="002324C4">
        <w:rPr>
          <w:rFonts w:cs="Times New Roman"/>
          <w:b/>
          <w:szCs w:val="24"/>
        </w:rPr>
        <w:instrText xml:space="preserve"> SEQ Gambar \* ARABIC \s 1 </w:instrText>
      </w:r>
      <w:r w:rsidR="00637F3C" w:rsidRPr="002324C4">
        <w:rPr>
          <w:rFonts w:cs="Times New Roman"/>
          <w:b/>
          <w:szCs w:val="24"/>
        </w:rPr>
        <w:fldChar w:fldCharType="separate"/>
      </w:r>
      <w:r w:rsidR="00E16202">
        <w:rPr>
          <w:rFonts w:cs="Times New Roman"/>
          <w:b/>
          <w:noProof/>
          <w:szCs w:val="24"/>
        </w:rPr>
        <w:t>6</w:t>
      </w:r>
      <w:r w:rsidR="00637F3C" w:rsidRPr="002324C4">
        <w:rPr>
          <w:rFonts w:cs="Times New Roman"/>
          <w:b/>
          <w:szCs w:val="24"/>
        </w:rPr>
        <w:fldChar w:fldCharType="end"/>
      </w:r>
      <w:r>
        <w:rPr>
          <w:rFonts w:cs="Times New Roman"/>
          <w:szCs w:val="24"/>
        </w:rPr>
        <w:t xml:space="preserve"> </w:t>
      </w:r>
      <w:r w:rsidR="007A70EF">
        <w:rPr>
          <w:rFonts w:cs="Times New Roman"/>
          <w:szCs w:val="24"/>
        </w:rPr>
        <w:t xml:space="preserve">Desain Input Data </w:t>
      </w:r>
      <w:r w:rsidR="004055C4">
        <w:rPr>
          <w:rFonts w:cs="Times New Roman"/>
          <w:szCs w:val="24"/>
          <w:lang w:val="id-ID"/>
        </w:rPr>
        <w:t>BTS</w:t>
      </w:r>
    </w:p>
    <w:p w:rsidR="006561EC" w:rsidRDefault="006561EC" w:rsidP="006561EC">
      <w:pPr>
        <w:jc w:val="center"/>
        <w:rPr>
          <w:rFonts w:cs="Times New Roman"/>
          <w:szCs w:val="24"/>
        </w:rPr>
      </w:pPr>
    </w:p>
    <w:p w:rsidR="006561EC" w:rsidRPr="006B5036" w:rsidRDefault="00594275" w:rsidP="006D7D64">
      <w:pPr>
        <w:jc w:val="center"/>
        <w:rPr>
          <w:rFonts w:cs="Times New Roman"/>
          <w:szCs w:val="24"/>
          <w:lang w:val="id-ID"/>
        </w:rPr>
      </w:pPr>
      <w:r>
        <w:object w:dxaOrig="6348" w:dyaOrig="2934">
          <v:shape id="_x0000_i1031" type="#_x0000_t75" style="width:355.5pt;height:165pt" o:ole="">
            <v:imagedata r:id="rId27" o:title=""/>
          </v:shape>
          <o:OLEObject Type="Embed" ProgID="Visio.Drawing.11" ShapeID="_x0000_i1031" DrawAspect="Content" ObjectID="_1585459331" r:id="rId28"/>
        </w:object>
      </w:r>
    </w:p>
    <w:p w:rsidR="00594275" w:rsidRDefault="006561EC" w:rsidP="00594275">
      <w:pPr>
        <w:jc w:val="center"/>
        <w:rPr>
          <w:rFonts w:cs="Times New Roman"/>
          <w:szCs w:val="24"/>
          <w:lang w:val="id-ID"/>
        </w:rPr>
      </w:pPr>
      <w:proofErr w:type="gramStart"/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proofErr w:type="gramEnd"/>
      <w:r w:rsidR="00637F3C" w:rsidRPr="002324C4">
        <w:rPr>
          <w:rFonts w:cs="Times New Roman"/>
          <w:b/>
          <w:szCs w:val="24"/>
        </w:rPr>
        <w:fldChar w:fldCharType="begin"/>
      </w:r>
      <w:r w:rsidRPr="002324C4">
        <w:rPr>
          <w:rFonts w:cs="Times New Roman"/>
          <w:b/>
          <w:szCs w:val="24"/>
        </w:rPr>
        <w:instrText xml:space="preserve"> SEQ Gambar \* ARABIC \s 1 </w:instrText>
      </w:r>
      <w:r w:rsidR="00637F3C" w:rsidRPr="002324C4">
        <w:rPr>
          <w:rFonts w:cs="Times New Roman"/>
          <w:b/>
          <w:szCs w:val="24"/>
        </w:rPr>
        <w:fldChar w:fldCharType="separate"/>
      </w:r>
      <w:r w:rsidR="00E16202">
        <w:rPr>
          <w:rFonts w:cs="Times New Roman"/>
          <w:b/>
          <w:noProof/>
          <w:szCs w:val="24"/>
        </w:rPr>
        <w:t>7</w:t>
      </w:r>
      <w:r w:rsidR="00637F3C" w:rsidRPr="002324C4">
        <w:rPr>
          <w:rFonts w:cs="Times New Roman"/>
          <w:b/>
          <w:szCs w:val="24"/>
        </w:rPr>
        <w:fldChar w:fldCharType="end"/>
      </w:r>
      <w:r>
        <w:rPr>
          <w:rFonts w:cs="Times New Roman"/>
          <w:szCs w:val="24"/>
        </w:rPr>
        <w:t xml:space="preserve"> </w:t>
      </w:r>
      <w:r w:rsidR="004D2800">
        <w:rPr>
          <w:rFonts w:cs="Times New Roman"/>
          <w:szCs w:val="24"/>
        </w:rPr>
        <w:t xml:space="preserve">Desain Input </w:t>
      </w:r>
      <w:r w:rsidR="0087527B">
        <w:rPr>
          <w:rFonts w:cs="Times New Roman"/>
          <w:szCs w:val="24"/>
        </w:rPr>
        <w:t xml:space="preserve">Data </w:t>
      </w:r>
      <w:r w:rsidR="004055C4">
        <w:rPr>
          <w:rFonts w:cs="Times New Roman"/>
          <w:szCs w:val="24"/>
          <w:lang w:val="id-ID"/>
        </w:rPr>
        <w:t>Kriteria</w:t>
      </w:r>
    </w:p>
    <w:p w:rsidR="005E553D" w:rsidRDefault="006B5036" w:rsidP="003D5696">
      <w:pPr>
        <w:jc w:val="center"/>
        <w:rPr>
          <w:rFonts w:cs="Times New Roman"/>
          <w:szCs w:val="24"/>
          <w:lang w:val="id-ID"/>
        </w:rPr>
      </w:pPr>
      <w:r>
        <w:object w:dxaOrig="6603" w:dyaOrig="2782">
          <v:shape id="_x0000_i1032" type="#_x0000_t75" style="width:375.75pt;height:180pt" o:ole="">
            <v:imagedata r:id="rId29" o:title=""/>
          </v:shape>
          <o:OLEObject Type="Embed" ProgID="Visio.Drawing.11" ShapeID="_x0000_i1032" DrawAspect="Content" ObjectID="_1585459332" r:id="rId30"/>
        </w:object>
      </w:r>
    </w:p>
    <w:p w:rsidR="00594275" w:rsidRPr="00594275" w:rsidRDefault="000474A4" w:rsidP="00594275">
      <w:pPr>
        <w:jc w:val="center"/>
        <w:rPr>
          <w:rFonts w:cs="Times New Roman"/>
          <w:szCs w:val="24"/>
          <w:lang w:val="id-ID"/>
        </w:rPr>
      </w:pPr>
      <w:proofErr w:type="gramStart"/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proofErr w:type="gramEnd"/>
      <w:r w:rsidR="00637F3C" w:rsidRPr="002324C4">
        <w:rPr>
          <w:rFonts w:cs="Times New Roman"/>
          <w:b/>
          <w:szCs w:val="24"/>
        </w:rPr>
        <w:fldChar w:fldCharType="begin"/>
      </w:r>
      <w:r w:rsidRPr="002324C4">
        <w:rPr>
          <w:rFonts w:cs="Times New Roman"/>
          <w:b/>
          <w:szCs w:val="24"/>
        </w:rPr>
        <w:instrText xml:space="preserve"> SEQ Gambar \* ARABIC \s 1 </w:instrText>
      </w:r>
      <w:r w:rsidR="00637F3C" w:rsidRPr="002324C4">
        <w:rPr>
          <w:rFonts w:cs="Times New Roman"/>
          <w:b/>
          <w:szCs w:val="24"/>
        </w:rPr>
        <w:fldChar w:fldCharType="separate"/>
      </w:r>
      <w:r w:rsidR="00E16202">
        <w:rPr>
          <w:rFonts w:cs="Times New Roman"/>
          <w:b/>
          <w:noProof/>
          <w:szCs w:val="24"/>
        </w:rPr>
        <w:t>8</w:t>
      </w:r>
      <w:r w:rsidR="00637F3C" w:rsidRPr="002324C4">
        <w:rPr>
          <w:rFonts w:cs="Times New Roman"/>
          <w:b/>
          <w:szCs w:val="24"/>
        </w:rPr>
        <w:fldChar w:fldCharType="end"/>
      </w:r>
      <w:r w:rsidR="00D9626B">
        <w:rPr>
          <w:rFonts w:cs="Times New Roman"/>
          <w:szCs w:val="24"/>
        </w:rPr>
        <w:t xml:space="preserve"> Desain Input Data </w:t>
      </w:r>
      <w:r w:rsidR="00194628">
        <w:rPr>
          <w:rFonts w:cs="Times New Roman"/>
          <w:szCs w:val="24"/>
        </w:rPr>
        <w:t>Atribut</w:t>
      </w:r>
    </w:p>
    <w:p w:rsidR="00E31D45" w:rsidRPr="00E31D45" w:rsidRDefault="00E31D45" w:rsidP="00E31D45">
      <w:pPr>
        <w:pStyle w:val="ListParagraph"/>
        <w:keepNext/>
        <w:keepLines/>
        <w:numPr>
          <w:ilvl w:val="0"/>
          <w:numId w:val="18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E31D45" w:rsidRPr="00E31D45" w:rsidRDefault="00E31D45" w:rsidP="00E31D45">
      <w:pPr>
        <w:pStyle w:val="ListParagraph"/>
        <w:keepNext/>
        <w:keepLines/>
        <w:numPr>
          <w:ilvl w:val="0"/>
          <w:numId w:val="18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E31D45" w:rsidRPr="00E31D45" w:rsidRDefault="00E31D45" w:rsidP="00E31D45">
      <w:pPr>
        <w:pStyle w:val="ListParagraph"/>
        <w:keepNext/>
        <w:keepLines/>
        <w:numPr>
          <w:ilvl w:val="0"/>
          <w:numId w:val="18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E31D45" w:rsidRPr="00E31D45" w:rsidRDefault="00E31D45" w:rsidP="00E31D45">
      <w:pPr>
        <w:pStyle w:val="ListParagraph"/>
        <w:keepNext/>
        <w:keepLines/>
        <w:numPr>
          <w:ilvl w:val="0"/>
          <w:numId w:val="18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E31D45" w:rsidRPr="00E31D45" w:rsidRDefault="00E31D45" w:rsidP="00E31D45">
      <w:pPr>
        <w:pStyle w:val="ListParagraph"/>
        <w:keepNext/>
        <w:keepLines/>
        <w:numPr>
          <w:ilvl w:val="1"/>
          <w:numId w:val="18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E31D45" w:rsidRPr="00E31D45" w:rsidRDefault="00E31D45" w:rsidP="00E31D45">
      <w:pPr>
        <w:pStyle w:val="ListParagraph"/>
        <w:keepNext/>
        <w:keepLines/>
        <w:numPr>
          <w:ilvl w:val="1"/>
          <w:numId w:val="18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E31D45" w:rsidRPr="00E31D45" w:rsidRDefault="00E31D45" w:rsidP="00E31D45">
      <w:pPr>
        <w:pStyle w:val="ListParagraph"/>
        <w:keepNext/>
        <w:keepLines/>
        <w:numPr>
          <w:ilvl w:val="2"/>
          <w:numId w:val="18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E31D45" w:rsidRPr="00E31D45" w:rsidRDefault="00E31D45" w:rsidP="00E31D45">
      <w:pPr>
        <w:pStyle w:val="ListParagraph"/>
        <w:keepNext/>
        <w:keepLines/>
        <w:numPr>
          <w:ilvl w:val="2"/>
          <w:numId w:val="18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E31D45" w:rsidRPr="00E31D45" w:rsidRDefault="00E31D45" w:rsidP="00E31D45">
      <w:pPr>
        <w:pStyle w:val="ListParagraph"/>
        <w:keepNext/>
        <w:keepLines/>
        <w:numPr>
          <w:ilvl w:val="3"/>
          <w:numId w:val="18"/>
        </w:numPr>
        <w:spacing w:before="200" w:after="240"/>
        <w:contextualSpacing w:val="0"/>
        <w:outlineLvl w:val="3"/>
        <w:rPr>
          <w:rFonts w:eastAsiaTheme="majorEastAsia" w:cstheme="majorBidi"/>
          <w:b/>
          <w:bCs/>
          <w:iCs/>
          <w:vanish/>
          <w:color w:val="000000" w:themeColor="text1"/>
        </w:rPr>
      </w:pPr>
    </w:p>
    <w:p w:rsidR="00594275" w:rsidRPr="00594275" w:rsidRDefault="002A1083" w:rsidP="00594275">
      <w:pPr>
        <w:pStyle w:val="Heading4"/>
        <w:numPr>
          <w:ilvl w:val="3"/>
          <w:numId w:val="18"/>
        </w:numPr>
        <w:spacing w:after="240"/>
        <w:ind w:left="720" w:hanging="720"/>
        <w:rPr>
          <w:lang w:val="id-ID"/>
        </w:rPr>
      </w:pPr>
      <w:r>
        <w:t>Desain Output Terinci</w:t>
      </w:r>
    </w:p>
    <w:p w:rsidR="002A1083" w:rsidRDefault="00362D46" w:rsidP="002A1083">
      <w:pPr>
        <w:jc w:val="center"/>
      </w:pPr>
      <w:r>
        <w:rPr>
          <w:noProof/>
          <w:lang w:val="id-ID" w:eastAsia="id-ID"/>
        </w:rPr>
        <w:drawing>
          <wp:inline distT="0" distB="0" distL="0" distR="0">
            <wp:extent cx="4686300" cy="2072787"/>
            <wp:effectExtent l="0" t="0" r="0" b="0"/>
            <wp:docPr id="1" name="Picture 1" descr="F:\Capture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:\Capture2PNG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07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275" w:rsidRPr="003766FA" w:rsidRDefault="002A1083" w:rsidP="00594275">
      <w:pPr>
        <w:jc w:val="center"/>
        <w:rPr>
          <w:rFonts w:cs="Times New Roman"/>
          <w:szCs w:val="24"/>
          <w:lang w:val="id-ID"/>
        </w:rPr>
      </w:pPr>
      <w:proofErr w:type="gramStart"/>
      <w:r w:rsidRPr="002324C4">
        <w:rPr>
          <w:rFonts w:cs="Times New Roman"/>
          <w:b/>
          <w:szCs w:val="24"/>
        </w:rPr>
        <w:t xml:space="preserve">Gambar </w:t>
      </w:r>
      <w:r>
        <w:rPr>
          <w:rFonts w:cs="Times New Roman"/>
          <w:b/>
          <w:szCs w:val="24"/>
        </w:rPr>
        <w:t>4</w:t>
      </w:r>
      <w:r w:rsidRPr="002324C4">
        <w:rPr>
          <w:rFonts w:cs="Times New Roman"/>
          <w:b/>
          <w:szCs w:val="24"/>
        </w:rPr>
        <w:t>.</w:t>
      </w:r>
      <w:proofErr w:type="gramEnd"/>
      <w:r w:rsidRPr="002324C4">
        <w:rPr>
          <w:rFonts w:cs="Times New Roman"/>
          <w:b/>
          <w:szCs w:val="24"/>
        </w:rPr>
        <w:fldChar w:fldCharType="begin"/>
      </w:r>
      <w:r w:rsidRPr="002324C4">
        <w:rPr>
          <w:rFonts w:cs="Times New Roman"/>
          <w:b/>
          <w:szCs w:val="24"/>
        </w:rPr>
        <w:instrText xml:space="preserve"> SEQ Gambar \* ARABIC \s 1 </w:instrText>
      </w:r>
      <w:r w:rsidRPr="002324C4">
        <w:rPr>
          <w:rFonts w:cs="Times New Roman"/>
          <w:b/>
          <w:szCs w:val="24"/>
        </w:rPr>
        <w:fldChar w:fldCharType="separate"/>
      </w:r>
      <w:r w:rsidR="00E16202">
        <w:rPr>
          <w:rFonts w:cs="Times New Roman"/>
          <w:b/>
          <w:noProof/>
          <w:szCs w:val="24"/>
        </w:rPr>
        <w:t>9</w:t>
      </w:r>
      <w:r w:rsidRPr="002324C4">
        <w:rPr>
          <w:rFonts w:cs="Times New Roman"/>
          <w:b/>
          <w:szCs w:val="24"/>
        </w:rPr>
        <w:fldChar w:fldCharType="end"/>
      </w:r>
      <w:r>
        <w:rPr>
          <w:rFonts w:cs="Times New Roman"/>
          <w:szCs w:val="24"/>
        </w:rPr>
        <w:t xml:space="preserve"> Desain Output Hasil </w:t>
      </w:r>
      <w:r w:rsidR="003766FA">
        <w:rPr>
          <w:rFonts w:cs="Times New Roman"/>
          <w:szCs w:val="24"/>
          <w:lang w:val="id-ID"/>
        </w:rPr>
        <w:t>Perangkingan</w:t>
      </w:r>
    </w:p>
    <w:p w:rsidR="009E641C" w:rsidRPr="00664B09" w:rsidRDefault="00B01F73" w:rsidP="008B215E">
      <w:pPr>
        <w:pStyle w:val="Heading4"/>
        <w:numPr>
          <w:ilvl w:val="3"/>
          <w:numId w:val="18"/>
        </w:numPr>
        <w:spacing w:after="240"/>
        <w:ind w:left="720" w:hanging="720"/>
      </w:pPr>
      <w:r>
        <w:lastRenderedPageBreak/>
        <w:t xml:space="preserve">Desain Database </w:t>
      </w:r>
      <w:r w:rsidR="00AB55E1">
        <w:rPr>
          <w:lang w:val="id-ID"/>
        </w:rPr>
        <w:t>Terinci</w:t>
      </w:r>
    </w:p>
    <w:p w:rsidR="00C7515E" w:rsidRPr="00AB55E1" w:rsidRDefault="007522BC" w:rsidP="00594275">
      <w:pPr>
        <w:pStyle w:val="NoSpacing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15E"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 w:rsidR="00423060">
        <w:rPr>
          <w:rFonts w:ascii="Times New Roman" w:hAnsi="Times New Roman" w:cs="Times New Roman"/>
          <w:sz w:val="24"/>
          <w:szCs w:val="24"/>
        </w:rPr>
        <w:t xml:space="preserve">Data </w:t>
      </w:r>
      <w:r w:rsidR="00AB55E1">
        <w:rPr>
          <w:rFonts w:ascii="Times New Roman" w:hAnsi="Times New Roman" w:cs="Times New Roman"/>
          <w:sz w:val="24"/>
          <w:szCs w:val="24"/>
        </w:rPr>
        <w:t>A</w:t>
      </w:r>
      <w:r w:rsidR="00AB55E1">
        <w:rPr>
          <w:rFonts w:ascii="Times New Roman" w:hAnsi="Times New Roman" w:cs="Times New Roman"/>
          <w:sz w:val="24"/>
          <w:szCs w:val="24"/>
          <w:lang w:val="id-ID"/>
        </w:rPr>
        <w:t>lternatif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29"/>
        <w:gridCol w:w="1255"/>
        <w:gridCol w:w="1076"/>
        <w:gridCol w:w="2050"/>
      </w:tblGrid>
      <w:tr w:rsidR="00006706" w:rsidRPr="00030C07" w:rsidTr="003468DB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006706" w:rsidRPr="006D7B69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  <w:lang w:val="id-ID"/>
              </w:rPr>
            </w:pPr>
            <w:r w:rsidRPr="00030C07">
              <w:rPr>
                <w:rFonts w:cs="Times New Roman"/>
                <w:sz w:val="24"/>
                <w:szCs w:val="24"/>
              </w:rPr>
              <w:t>Nama File</w:t>
            </w:r>
            <w:r w:rsidRPr="00030C07">
              <w:rPr>
                <w:rFonts w:cs="Times New Roman"/>
                <w:sz w:val="24"/>
                <w:szCs w:val="24"/>
              </w:rPr>
              <w:tab/>
              <w:t>:</w:t>
            </w:r>
            <w:r w:rsidRPr="00030C07">
              <w:rPr>
                <w:rFonts w:cs="Times New Roman"/>
                <w:sz w:val="24"/>
                <w:szCs w:val="24"/>
              </w:rPr>
              <w:tab/>
            </w:r>
            <w:r w:rsidR="006D7B69">
              <w:rPr>
                <w:rFonts w:cs="Times New Roman"/>
                <w:sz w:val="24"/>
                <w:szCs w:val="24"/>
                <w:lang w:val="id-ID"/>
              </w:rPr>
              <w:t>Alternatif</w:t>
            </w:r>
          </w:p>
          <w:p w:rsidR="00006706" w:rsidRPr="00030C07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030C07">
              <w:rPr>
                <w:rFonts w:cs="Times New Roman"/>
                <w:sz w:val="24"/>
                <w:szCs w:val="24"/>
              </w:rPr>
              <w:t>Tipe File</w:t>
            </w:r>
            <w:r w:rsidRPr="00030C07">
              <w:rPr>
                <w:rFonts w:cs="Times New Roman"/>
                <w:sz w:val="24"/>
                <w:szCs w:val="24"/>
              </w:rPr>
              <w:tab/>
              <w:t>:</w:t>
            </w:r>
            <w:r w:rsidRPr="00030C07">
              <w:rPr>
                <w:rFonts w:cs="Times New Roman"/>
                <w:sz w:val="24"/>
                <w:szCs w:val="24"/>
              </w:rPr>
              <w:tab/>
              <w:t>Induk</w:t>
            </w:r>
          </w:p>
          <w:p w:rsidR="00006706" w:rsidRPr="00030C07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030C07">
              <w:rPr>
                <w:rFonts w:cs="Times New Roman"/>
                <w:sz w:val="24"/>
                <w:szCs w:val="24"/>
              </w:rPr>
              <w:t>Organisasi</w:t>
            </w:r>
            <w:r w:rsidRPr="00030C07">
              <w:rPr>
                <w:rFonts w:cs="Times New Roman"/>
                <w:sz w:val="24"/>
                <w:szCs w:val="24"/>
              </w:rPr>
              <w:tab/>
              <w:t>:</w:t>
            </w:r>
            <w:r w:rsidRPr="00030C07">
              <w:rPr>
                <w:rFonts w:cs="Times New Roman"/>
                <w:sz w:val="24"/>
                <w:szCs w:val="24"/>
              </w:rPr>
              <w:tab/>
              <w:t>Indeks</w:t>
            </w:r>
          </w:p>
        </w:tc>
      </w:tr>
      <w:tr w:rsidR="00006706" w:rsidRPr="009C2282" w:rsidTr="00194628">
        <w:tc>
          <w:tcPr>
            <w:tcW w:w="510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29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50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Indeks</w:t>
            </w:r>
          </w:p>
        </w:tc>
      </w:tr>
      <w:tr w:rsidR="00006706" w:rsidRPr="00030C07" w:rsidTr="003468DB">
        <w:tc>
          <w:tcPr>
            <w:tcW w:w="510" w:type="dxa"/>
          </w:tcPr>
          <w:p w:rsidR="00006706" w:rsidRPr="00782D3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2D30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29" w:type="dxa"/>
          </w:tcPr>
          <w:p w:rsidR="00006706" w:rsidRPr="006D7B69" w:rsidRDefault="006D7B69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alternatif</w:t>
            </w:r>
          </w:p>
        </w:tc>
        <w:tc>
          <w:tcPr>
            <w:tcW w:w="1255" w:type="dxa"/>
          </w:tcPr>
          <w:p w:rsidR="00006706" w:rsidRPr="006D7B69" w:rsidRDefault="006D7B6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 w:rsidRPr="00782D30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006706" w:rsidRPr="00782D30" w:rsidRDefault="00782D3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2D3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50" w:type="dxa"/>
          </w:tcPr>
          <w:p w:rsidR="00006706" w:rsidRPr="00782D3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2D30">
              <w:rPr>
                <w:rFonts w:cs="Times New Roman"/>
                <w:sz w:val="24"/>
                <w:szCs w:val="24"/>
              </w:rPr>
              <w:t>Primary Key</w:t>
            </w:r>
          </w:p>
        </w:tc>
      </w:tr>
      <w:tr w:rsidR="00006706" w:rsidRPr="00030C07" w:rsidTr="003468DB">
        <w:tc>
          <w:tcPr>
            <w:tcW w:w="510" w:type="dxa"/>
          </w:tcPr>
          <w:p w:rsidR="00006706" w:rsidRPr="00782D3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2D30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29" w:type="dxa"/>
          </w:tcPr>
          <w:p w:rsidR="00006706" w:rsidRPr="006D7B69" w:rsidRDefault="006D7B69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Nm_</w:t>
            </w:r>
            <w:r>
              <w:rPr>
                <w:rFonts w:cs="Times New Roman"/>
                <w:sz w:val="24"/>
                <w:szCs w:val="24"/>
                <w:lang w:val="id-ID"/>
              </w:rPr>
              <w:t>tempat</w:t>
            </w:r>
          </w:p>
        </w:tc>
        <w:tc>
          <w:tcPr>
            <w:tcW w:w="1255" w:type="dxa"/>
          </w:tcPr>
          <w:p w:rsidR="00006706" w:rsidRPr="00782D30" w:rsidRDefault="00782D3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2D30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006706" w:rsidRPr="00782D30" w:rsidRDefault="00782D3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2D30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2050" w:type="dxa"/>
          </w:tcPr>
          <w:p w:rsidR="00006706" w:rsidRPr="00782D3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782D30" w:rsidRPr="00030C07" w:rsidTr="003468DB">
        <w:tc>
          <w:tcPr>
            <w:tcW w:w="510" w:type="dxa"/>
          </w:tcPr>
          <w:p w:rsidR="00782D30" w:rsidRPr="00782D30" w:rsidRDefault="00782D3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2D30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29" w:type="dxa"/>
          </w:tcPr>
          <w:p w:rsidR="00782D30" w:rsidRPr="006D7B69" w:rsidRDefault="006D7B69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Alamat</w:t>
            </w:r>
          </w:p>
        </w:tc>
        <w:tc>
          <w:tcPr>
            <w:tcW w:w="1255" w:type="dxa"/>
          </w:tcPr>
          <w:p w:rsidR="00782D30" w:rsidRPr="00782D30" w:rsidRDefault="00782D3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2D30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782D30" w:rsidRPr="00782D30" w:rsidRDefault="006D7B6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1</w:t>
            </w:r>
            <w:r w:rsidR="00782D30" w:rsidRPr="00782D30">
              <w:rPr>
                <w:rFonts w:cs="Times New Roman"/>
                <w:sz w:val="24"/>
                <w:szCs w:val="24"/>
              </w:rPr>
              <w:t>00</w:t>
            </w:r>
          </w:p>
        </w:tc>
        <w:tc>
          <w:tcPr>
            <w:tcW w:w="2050" w:type="dxa"/>
          </w:tcPr>
          <w:p w:rsidR="00782D30" w:rsidRPr="00782D30" w:rsidRDefault="00782D3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6D7B69" w:rsidRPr="00030C07" w:rsidTr="003468DB">
        <w:tc>
          <w:tcPr>
            <w:tcW w:w="510" w:type="dxa"/>
          </w:tcPr>
          <w:p w:rsidR="006D7B69" w:rsidRPr="006D7B69" w:rsidRDefault="00AB55E1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4</w:t>
            </w:r>
          </w:p>
        </w:tc>
        <w:tc>
          <w:tcPr>
            <w:tcW w:w="3029" w:type="dxa"/>
          </w:tcPr>
          <w:p w:rsidR="006D7B69" w:rsidRDefault="006D7B69" w:rsidP="003468DB">
            <w:pPr>
              <w:spacing w:line="360" w:lineRule="auto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Latitude</w:t>
            </w:r>
          </w:p>
        </w:tc>
        <w:tc>
          <w:tcPr>
            <w:tcW w:w="1255" w:type="dxa"/>
          </w:tcPr>
          <w:p w:rsidR="006D7B69" w:rsidRPr="006D7B69" w:rsidRDefault="00AB55E1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Double</w:t>
            </w:r>
          </w:p>
        </w:tc>
        <w:tc>
          <w:tcPr>
            <w:tcW w:w="1076" w:type="dxa"/>
          </w:tcPr>
          <w:p w:rsidR="006D7B69" w:rsidRDefault="006D7B69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  <w:tc>
          <w:tcPr>
            <w:tcW w:w="2050" w:type="dxa"/>
          </w:tcPr>
          <w:p w:rsidR="006D7B69" w:rsidRPr="00782D30" w:rsidRDefault="006D7B69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6D7B69" w:rsidRPr="00030C07" w:rsidTr="003468DB">
        <w:tc>
          <w:tcPr>
            <w:tcW w:w="510" w:type="dxa"/>
          </w:tcPr>
          <w:p w:rsidR="006D7B69" w:rsidRDefault="00AB55E1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5</w:t>
            </w:r>
          </w:p>
        </w:tc>
        <w:tc>
          <w:tcPr>
            <w:tcW w:w="3029" w:type="dxa"/>
          </w:tcPr>
          <w:p w:rsidR="006D7B69" w:rsidRDefault="006D7B69" w:rsidP="003468DB">
            <w:pPr>
              <w:spacing w:line="360" w:lineRule="auto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Longitude</w:t>
            </w:r>
          </w:p>
        </w:tc>
        <w:tc>
          <w:tcPr>
            <w:tcW w:w="1255" w:type="dxa"/>
          </w:tcPr>
          <w:p w:rsidR="006D7B69" w:rsidRDefault="00AB55E1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Double</w:t>
            </w:r>
          </w:p>
        </w:tc>
        <w:tc>
          <w:tcPr>
            <w:tcW w:w="1076" w:type="dxa"/>
          </w:tcPr>
          <w:p w:rsidR="006D7B69" w:rsidRDefault="006D7B69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  <w:tc>
          <w:tcPr>
            <w:tcW w:w="2050" w:type="dxa"/>
          </w:tcPr>
          <w:p w:rsidR="006D7B69" w:rsidRPr="00782D30" w:rsidRDefault="006D7B69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AB55E1" w:rsidRPr="00030C07" w:rsidTr="003468DB">
        <w:tc>
          <w:tcPr>
            <w:tcW w:w="510" w:type="dxa"/>
          </w:tcPr>
          <w:p w:rsidR="00AB55E1" w:rsidRDefault="00AB55E1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6</w:t>
            </w:r>
          </w:p>
        </w:tc>
        <w:tc>
          <w:tcPr>
            <w:tcW w:w="3029" w:type="dxa"/>
          </w:tcPr>
          <w:p w:rsidR="00AB55E1" w:rsidRDefault="00AB55E1" w:rsidP="003468DB">
            <w:pPr>
              <w:spacing w:line="360" w:lineRule="auto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Gbr_tempat</w:t>
            </w:r>
          </w:p>
        </w:tc>
        <w:tc>
          <w:tcPr>
            <w:tcW w:w="1255" w:type="dxa"/>
          </w:tcPr>
          <w:p w:rsidR="00AB55E1" w:rsidRDefault="00AB55E1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 w:rsidRPr="00782D30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AB55E1" w:rsidRDefault="00AB55E1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200</w:t>
            </w:r>
          </w:p>
        </w:tc>
        <w:tc>
          <w:tcPr>
            <w:tcW w:w="2050" w:type="dxa"/>
          </w:tcPr>
          <w:p w:rsidR="00AB55E1" w:rsidRPr="00782D30" w:rsidRDefault="00AB55E1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006706" w:rsidRPr="007522BC" w:rsidRDefault="00006706" w:rsidP="00F876A4">
      <w:pPr>
        <w:pStyle w:val="NoSpacing"/>
        <w:spacing w:after="240"/>
        <w:jc w:val="center"/>
        <w:rPr>
          <w:rFonts w:ascii="Times New Roman" w:hAnsi="Times New Roman" w:cs="Times New Roman"/>
          <w:sz w:val="24"/>
          <w:szCs w:val="24"/>
        </w:rPr>
      </w:pPr>
    </w:p>
    <w:p w:rsidR="00793194" w:rsidRPr="00102BF0" w:rsidRDefault="00793194" w:rsidP="00594275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 w:rsidR="00102BF0">
        <w:rPr>
          <w:rFonts w:ascii="Times New Roman" w:hAnsi="Times New Roman" w:cs="Times New Roman"/>
          <w:sz w:val="24"/>
          <w:szCs w:val="24"/>
        </w:rPr>
        <w:t xml:space="preserve">Data </w:t>
      </w:r>
      <w:r w:rsidR="00102BF0">
        <w:rPr>
          <w:rFonts w:ascii="Times New Roman" w:hAnsi="Times New Roman" w:cs="Times New Roman"/>
          <w:sz w:val="24"/>
          <w:szCs w:val="24"/>
          <w:lang w:val="id-ID"/>
        </w:rPr>
        <w:t>Kriteria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26"/>
        <w:gridCol w:w="1256"/>
        <w:gridCol w:w="1077"/>
        <w:gridCol w:w="2051"/>
      </w:tblGrid>
      <w:tr w:rsidR="00006706" w:rsidRPr="0025172F" w:rsidTr="003468DB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006706" w:rsidRPr="00AB55E1" w:rsidRDefault="00AB55E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Nama File</w:t>
            </w:r>
            <w:r>
              <w:rPr>
                <w:rFonts w:cs="Times New Roman"/>
                <w:sz w:val="24"/>
                <w:szCs w:val="24"/>
              </w:rPr>
              <w:tab/>
              <w:t>:</w:t>
            </w:r>
            <w:r>
              <w:rPr>
                <w:rFonts w:cs="Times New Roman"/>
                <w:sz w:val="24"/>
                <w:szCs w:val="24"/>
              </w:rPr>
              <w:tab/>
            </w:r>
            <w:r>
              <w:rPr>
                <w:rFonts w:cs="Times New Roman"/>
                <w:sz w:val="24"/>
                <w:szCs w:val="24"/>
                <w:lang w:val="id-ID"/>
              </w:rPr>
              <w:t>Kriteria</w:t>
            </w:r>
          </w:p>
          <w:p w:rsidR="00006706" w:rsidRPr="0025172F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25172F">
              <w:rPr>
                <w:rFonts w:cs="Times New Roman"/>
                <w:sz w:val="24"/>
                <w:szCs w:val="24"/>
              </w:rPr>
              <w:t>Tipe File</w:t>
            </w:r>
            <w:r w:rsidRPr="0025172F">
              <w:rPr>
                <w:rFonts w:cs="Times New Roman"/>
                <w:sz w:val="24"/>
                <w:szCs w:val="24"/>
              </w:rPr>
              <w:tab/>
              <w:t>:</w:t>
            </w:r>
            <w:r w:rsidRPr="0025172F">
              <w:rPr>
                <w:rFonts w:cs="Times New Roman"/>
                <w:sz w:val="24"/>
                <w:szCs w:val="24"/>
              </w:rPr>
              <w:tab/>
              <w:t>Induk</w:t>
            </w:r>
          </w:p>
          <w:p w:rsidR="00006706" w:rsidRPr="0025172F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25172F">
              <w:rPr>
                <w:rFonts w:cs="Times New Roman"/>
                <w:sz w:val="24"/>
                <w:szCs w:val="24"/>
              </w:rPr>
              <w:t>Organisasi</w:t>
            </w:r>
            <w:r w:rsidRPr="0025172F">
              <w:rPr>
                <w:rFonts w:cs="Times New Roman"/>
                <w:sz w:val="24"/>
                <w:szCs w:val="24"/>
              </w:rPr>
              <w:tab/>
              <w:t>:</w:t>
            </w:r>
            <w:r w:rsidRPr="0025172F">
              <w:rPr>
                <w:rFonts w:cs="Times New Roman"/>
                <w:sz w:val="24"/>
                <w:szCs w:val="24"/>
              </w:rPr>
              <w:tab/>
              <w:t>Indeks</w:t>
            </w:r>
          </w:p>
        </w:tc>
      </w:tr>
      <w:tr w:rsidR="00006706" w:rsidRPr="0025172F" w:rsidTr="00194628">
        <w:tc>
          <w:tcPr>
            <w:tcW w:w="510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26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6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51" w:type="dxa"/>
            <w:shd w:val="clear" w:color="auto" w:fill="BFBFBF" w:themeFill="background1" w:themeFillShade="BF"/>
          </w:tcPr>
          <w:p w:rsidR="00006706" w:rsidRPr="002A1083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1083">
              <w:rPr>
                <w:rFonts w:cs="Times New Roman"/>
                <w:b/>
                <w:sz w:val="24"/>
                <w:szCs w:val="24"/>
              </w:rPr>
              <w:t>Indeks</w:t>
            </w:r>
          </w:p>
        </w:tc>
      </w:tr>
      <w:tr w:rsidR="00006706" w:rsidRPr="0025172F" w:rsidTr="003468DB">
        <w:tc>
          <w:tcPr>
            <w:tcW w:w="510" w:type="dxa"/>
          </w:tcPr>
          <w:p w:rsidR="00006706" w:rsidRPr="0025172F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5172F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26" w:type="dxa"/>
          </w:tcPr>
          <w:p w:rsidR="00006706" w:rsidRPr="00AB55E1" w:rsidRDefault="00AB55E1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Kriteria</w:t>
            </w:r>
          </w:p>
        </w:tc>
        <w:tc>
          <w:tcPr>
            <w:tcW w:w="1256" w:type="dxa"/>
          </w:tcPr>
          <w:p w:rsidR="00006706" w:rsidRPr="0025172F" w:rsidRDefault="00330E8B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</w:t>
            </w:r>
          </w:p>
        </w:tc>
        <w:tc>
          <w:tcPr>
            <w:tcW w:w="1077" w:type="dxa"/>
          </w:tcPr>
          <w:p w:rsidR="00006706" w:rsidRPr="00102BF0" w:rsidRDefault="00102BF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2051" w:type="dxa"/>
          </w:tcPr>
          <w:p w:rsidR="00006706" w:rsidRPr="0025172F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5172F">
              <w:rPr>
                <w:rFonts w:cs="Times New Roman"/>
                <w:sz w:val="24"/>
                <w:szCs w:val="24"/>
              </w:rPr>
              <w:t>Primary Key</w:t>
            </w:r>
          </w:p>
        </w:tc>
      </w:tr>
      <w:tr w:rsidR="00006706" w:rsidRPr="0025172F" w:rsidTr="003468DB">
        <w:tc>
          <w:tcPr>
            <w:tcW w:w="510" w:type="dxa"/>
          </w:tcPr>
          <w:p w:rsidR="00006706" w:rsidRPr="0025172F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5172F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26" w:type="dxa"/>
          </w:tcPr>
          <w:p w:rsidR="00006706" w:rsidRPr="00102BF0" w:rsidRDefault="00102BF0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Kode</w:t>
            </w:r>
          </w:p>
        </w:tc>
        <w:tc>
          <w:tcPr>
            <w:tcW w:w="1256" w:type="dxa"/>
          </w:tcPr>
          <w:p w:rsidR="00006706" w:rsidRPr="0025172F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7" w:type="dxa"/>
          </w:tcPr>
          <w:p w:rsidR="00006706" w:rsidRPr="00102BF0" w:rsidRDefault="00102BF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051" w:type="dxa"/>
          </w:tcPr>
          <w:p w:rsidR="00006706" w:rsidRPr="0025172F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006706" w:rsidRPr="0025172F" w:rsidTr="003468DB">
        <w:tc>
          <w:tcPr>
            <w:tcW w:w="510" w:type="dxa"/>
          </w:tcPr>
          <w:p w:rsidR="00006706" w:rsidRPr="0025172F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26" w:type="dxa"/>
          </w:tcPr>
          <w:p w:rsidR="00006706" w:rsidRPr="00102BF0" w:rsidRDefault="00102BF0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Nama</w:t>
            </w:r>
          </w:p>
        </w:tc>
        <w:tc>
          <w:tcPr>
            <w:tcW w:w="1256" w:type="dxa"/>
          </w:tcPr>
          <w:p w:rsidR="00006706" w:rsidRPr="00102BF0" w:rsidRDefault="00102BF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Varchar</w:t>
            </w:r>
          </w:p>
        </w:tc>
        <w:tc>
          <w:tcPr>
            <w:tcW w:w="1077" w:type="dxa"/>
          </w:tcPr>
          <w:p w:rsidR="00006706" w:rsidRPr="00102BF0" w:rsidRDefault="00102BF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50</w:t>
            </w:r>
          </w:p>
        </w:tc>
        <w:tc>
          <w:tcPr>
            <w:tcW w:w="2051" w:type="dxa"/>
          </w:tcPr>
          <w:p w:rsidR="00006706" w:rsidRPr="0025172F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006706" w:rsidRPr="0025172F" w:rsidTr="003468DB">
        <w:tc>
          <w:tcPr>
            <w:tcW w:w="510" w:type="dxa"/>
          </w:tcPr>
          <w:p w:rsidR="00006706" w:rsidRPr="0025172F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026" w:type="dxa"/>
          </w:tcPr>
          <w:p w:rsidR="00006706" w:rsidRPr="00102BF0" w:rsidRDefault="00102BF0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Bobot</w:t>
            </w:r>
          </w:p>
        </w:tc>
        <w:tc>
          <w:tcPr>
            <w:tcW w:w="1256" w:type="dxa"/>
          </w:tcPr>
          <w:p w:rsidR="00006706" w:rsidRPr="00102BF0" w:rsidRDefault="00102BF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Float</w:t>
            </w:r>
          </w:p>
        </w:tc>
        <w:tc>
          <w:tcPr>
            <w:tcW w:w="1077" w:type="dxa"/>
          </w:tcPr>
          <w:p w:rsidR="00006706" w:rsidRPr="00102BF0" w:rsidRDefault="00102BF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2051" w:type="dxa"/>
          </w:tcPr>
          <w:p w:rsidR="00006706" w:rsidRPr="0025172F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</w:tbl>
    <w:p w:rsidR="00793194" w:rsidRPr="00102BF0" w:rsidRDefault="00793194" w:rsidP="00102BF0">
      <w:pPr>
        <w:spacing w:line="240" w:lineRule="auto"/>
        <w:rPr>
          <w:rFonts w:cs="Times New Roman"/>
          <w:b/>
          <w:szCs w:val="24"/>
          <w:lang w:val="id-ID"/>
        </w:rPr>
      </w:pPr>
    </w:p>
    <w:p w:rsidR="00594275" w:rsidRPr="00102BF0" w:rsidRDefault="00042E8A" w:rsidP="00594275">
      <w:pPr>
        <w:pStyle w:val="NoSpacing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 w:rsidR="00423060">
        <w:rPr>
          <w:rFonts w:ascii="Times New Roman" w:hAnsi="Times New Roman" w:cs="Times New Roman"/>
          <w:sz w:val="24"/>
          <w:szCs w:val="24"/>
        </w:rPr>
        <w:t>Data</w:t>
      </w:r>
      <w:r w:rsidR="00165964">
        <w:rPr>
          <w:rFonts w:ascii="Times New Roman" w:hAnsi="Times New Roman" w:cs="Times New Roman"/>
          <w:sz w:val="24"/>
          <w:szCs w:val="24"/>
        </w:rPr>
        <w:t xml:space="preserve"> </w:t>
      </w:r>
      <w:r w:rsidR="00102BF0">
        <w:rPr>
          <w:rFonts w:ascii="Times New Roman" w:hAnsi="Times New Roman" w:cs="Times New Roman"/>
          <w:sz w:val="24"/>
          <w:szCs w:val="24"/>
          <w:lang w:val="id-ID"/>
        </w:rPr>
        <w:t>Nilai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31"/>
        <w:gridCol w:w="1255"/>
        <w:gridCol w:w="1076"/>
        <w:gridCol w:w="2048"/>
      </w:tblGrid>
      <w:tr w:rsidR="00006706" w:rsidRPr="00CF6F7F" w:rsidTr="003468DB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006706" w:rsidRPr="00102BF0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  <w:lang w:val="id-ID"/>
              </w:rPr>
            </w:pPr>
            <w:r w:rsidRPr="00CF6F7F">
              <w:rPr>
                <w:rFonts w:cs="Times New Roman"/>
                <w:sz w:val="24"/>
                <w:szCs w:val="24"/>
              </w:rPr>
              <w:t>Nama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</w:r>
            <w:r w:rsidR="00102BF0">
              <w:rPr>
                <w:rFonts w:cs="Times New Roman"/>
                <w:sz w:val="24"/>
                <w:szCs w:val="24"/>
                <w:lang w:val="id-ID"/>
              </w:rPr>
              <w:t>Nilai</w:t>
            </w:r>
          </w:p>
          <w:p w:rsidR="00006706" w:rsidRPr="00CF6F7F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Tipe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Induk</w:t>
            </w:r>
          </w:p>
          <w:p w:rsidR="00006706" w:rsidRPr="00CF6F7F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Organisasi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Indeks</w:t>
            </w:r>
          </w:p>
        </w:tc>
      </w:tr>
      <w:tr w:rsidR="00006706" w:rsidRPr="009C2282" w:rsidTr="00194628">
        <w:tc>
          <w:tcPr>
            <w:tcW w:w="510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31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48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Indeks</w:t>
            </w:r>
          </w:p>
        </w:tc>
      </w:tr>
      <w:tr w:rsidR="00006706" w:rsidRPr="00CF6F7F" w:rsidTr="003468DB">
        <w:tc>
          <w:tcPr>
            <w:tcW w:w="510" w:type="dxa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E0D77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31" w:type="dxa"/>
          </w:tcPr>
          <w:p w:rsidR="00006706" w:rsidRPr="00954EBA" w:rsidRDefault="00954EBA" w:rsidP="007C1802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nilai</w:t>
            </w:r>
          </w:p>
        </w:tc>
        <w:tc>
          <w:tcPr>
            <w:tcW w:w="1255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Int</w:t>
            </w:r>
          </w:p>
        </w:tc>
        <w:tc>
          <w:tcPr>
            <w:tcW w:w="1076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2048" w:type="dxa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E0D77">
              <w:rPr>
                <w:rFonts w:cs="Times New Roman"/>
                <w:sz w:val="24"/>
                <w:szCs w:val="24"/>
              </w:rPr>
              <w:t>Primary Key</w:t>
            </w:r>
          </w:p>
        </w:tc>
      </w:tr>
      <w:tr w:rsidR="00006706" w:rsidRPr="00CF6F7F" w:rsidTr="003468DB">
        <w:tc>
          <w:tcPr>
            <w:tcW w:w="510" w:type="dxa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E0D77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31" w:type="dxa"/>
          </w:tcPr>
          <w:p w:rsidR="00006706" w:rsidRPr="00954EBA" w:rsidRDefault="00954EBA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kriteria</w:t>
            </w:r>
          </w:p>
        </w:tc>
        <w:tc>
          <w:tcPr>
            <w:tcW w:w="1255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Varchar</w:t>
            </w:r>
          </w:p>
        </w:tc>
        <w:tc>
          <w:tcPr>
            <w:tcW w:w="1076" w:type="dxa"/>
          </w:tcPr>
          <w:p w:rsidR="00006706" w:rsidRPr="000E0D77" w:rsidRDefault="00165964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E0D7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</w:tcPr>
          <w:p w:rsidR="00006706" w:rsidRPr="000E0D77" w:rsidRDefault="000E0D77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E0D77">
              <w:rPr>
                <w:rFonts w:cs="Times New Roman"/>
                <w:sz w:val="24"/>
                <w:szCs w:val="24"/>
              </w:rPr>
              <w:t>Indeks Key</w:t>
            </w:r>
          </w:p>
        </w:tc>
      </w:tr>
      <w:tr w:rsidR="00006706" w:rsidRPr="00CF6F7F" w:rsidTr="003468DB">
        <w:tc>
          <w:tcPr>
            <w:tcW w:w="510" w:type="dxa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E0D77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31" w:type="dxa"/>
          </w:tcPr>
          <w:p w:rsidR="00006706" w:rsidRPr="00954EBA" w:rsidRDefault="00954EBA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Id_Subkriteria</w:t>
            </w:r>
          </w:p>
        </w:tc>
        <w:tc>
          <w:tcPr>
            <w:tcW w:w="1255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Int</w:t>
            </w:r>
          </w:p>
        </w:tc>
        <w:tc>
          <w:tcPr>
            <w:tcW w:w="1076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2048" w:type="dxa"/>
          </w:tcPr>
          <w:p w:rsidR="00006706" w:rsidRPr="000E0D77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Indeks Key</w:t>
            </w:r>
          </w:p>
        </w:tc>
      </w:tr>
    </w:tbl>
    <w:p w:rsidR="00954EBA" w:rsidRDefault="00954EBA" w:rsidP="00594275">
      <w:pPr>
        <w:pStyle w:val="NoSpacing"/>
        <w:spacing w:before="240" w:after="24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037B6C" w:rsidRPr="00954EBA" w:rsidRDefault="00037B6C" w:rsidP="00213093">
      <w:pPr>
        <w:pStyle w:val="NoSpacing"/>
        <w:spacing w:before="240" w:after="24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lastRenderedPageBreak/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 w:rsidR="00954EBA">
        <w:rPr>
          <w:rFonts w:ascii="Times New Roman" w:hAnsi="Times New Roman" w:cs="Times New Roman"/>
          <w:sz w:val="24"/>
          <w:szCs w:val="24"/>
          <w:lang w:val="id-ID"/>
        </w:rPr>
        <w:t>SubKriteria</w:t>
      </w:r>
    </w:p>
    <w:tbl>
      <w:tblPr>
        <w:tblStyle w:val="TableGrid"/>
        <w:tblW w:w="0" w:type="auto"/>
        <w:tblInd w:w="144" w:type="dxa"/>
        <w:tblLook w:val="04A0" w:firstRow="1" w:lastRow="0" w:firstColumn="1" w:lastColumn="0" w:noHBand="0" w:noVBand="1"/>
      </w:tblPr>
      <w:tblGrid>
        <w:gridCol w:w="510"/>
        <w:gridCol w:w="3016"/>
        <w:gridCol w:w="1246"/>
        <w:gridCol w:w="1074"/>
        <w:gridCol w:w="2074"/>
      </w:tblGrid>
      <w:tr w:rsidR="00006706" w:rsidRPr="00CF6F7F" w:rsidTr="003468DB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006706" w:rsidRPr="00954EBA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  <w:lang w:val="id-ID"/>
              </w:rPr>
            </w:pPr>
            <w:r w:rsidRPr="00CF6F7F">
              <w:rPr>
                <w:rFonts w:cs="Times New Roman"/>
                <w:sz w:val="24"/>
                <w:szCs w:val="24"/>
              </w:rPr>
              <w:t>Nama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</w:r>
            <w:r w:rsidR="00954EBA">
              <w:rPr>
                <w:rFonts w:cs="Times New Roman"/>
                <w:sz w:val="24"/>
                <w:szCs w:val="24"/>
                <w:lang w:val="id-ID"/>
              </w:rPr>
              <w:t>SubKriteria</w:t>
            </w:r>
          </w:p>
          <w:p w:rsidR="00006706" w:rsidRPr="00CF6F7F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Tipe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Induk</w:t>
            </w:r>
          </w:p>
          <w:p w:rsidR="00006706" w:rsidRPr="00CF6F7F" w:rsidRDefault="00006706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Organisasi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Indeks</w:t>
            </w:r>
          </w:p>
        </w:tc>
      </w:tr>
      <w:tr w:rsidR="00006706" w:rsidRPr="00CF6F7F" w:rsidTr="00194628">
        <w:tc>
          <w:tcPr>
            <w:tcW w:w="510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16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46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4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74" w:type="dxa"/>
            <w:shd w:val="clear" w:color="auto" w:fill="BFBFBF" w:themeFill="background1" w:themeFillShade="BF"/>
          </w:tcPr>
          <w:p w:rsidR="00006706" w:rsidRPr="000E0D77" w:rsidRDefault="00006706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Indeks</w:t>
            </w:r>
          </w:p>
        </w:tc>
      </w:tr>
      <w:tr w:rsidR="00006706" w:rsidRPr="00CF6F7F" w:rsidTr="003468DB">
        <w:tc>
          <w:tcPr>
            <w:tcW w:w="510" w:type="dxa"/>
          </w:tcPr>
          <w:p w:rsidR="00006706" w:rsidRPr="00D638F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638F0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16" w:type="dxa"/>
          </w:tcPr>
          <w:p w:rsidR="00006706" w:rsidRPr="00954EBA" w:rsidRDefault="00954EBA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subkriteria</w:t>
            </w:r>
          </w:p>
        </w:tc>
        <w:tc>
          <w:tcPr>
            <w:tcW w:w="1246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Int</w:t>
            </w:r>
          </w:p>
        </w:tc>
        <w:tc>
          <w:tcPr>
            <w:tcW w:w="1074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2074" w:type="dxa"/>
          </w:tcPr>
          <w:p w:rsidR="00006706" w:rsidRPr="00D638F0" w:rsidRDefault="00D638F0" w:rsidP="00D638F0">
            <w:pPr>
              <w:tabs>
                <w:tab w:val="left" w:pos="270"/>
                <w:tab w:val="center" w:pos="929"/>
              </w:tabs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638F0">
              <w:rPr>
                <w:rFonts w:cs="Times New Roman"/>
                <w:sz w:val="24"/>
                <w:szCs w:val="24"/>
              </w:rPr>
              <w:t>Primary Key</w:t>
            </w:r>
          </w:p>
        </w:tc>
      </w:tr>
      <w:tr w:rsidR="00006706" w:rsidRPr="00CF6F7F" w:rsidTr="003468DB">
        <w:tc>
          <w:tcPr>
            <w:tcW w:w="510" w:type="dxa"/>
          </w:tcPr>
          <w:p w:rsidR="00006706" w:rsidRPr="00D638F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638F0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16" w:type="dxa"/>
          </w:tcPr>
          <w:p w:rsidR="00006706" w:rsidRPr="00954EBA" w:rsidRDefault="00954EBA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Id_Kriteria</w:t>
            </w:r>
          </w:p>
        </w:tc>
        <w:tc>
          <w:tcPr>
            <w:tcW w:w="1246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Int</w:t>
            </w:r>
          </w:p>
        </w:tc>
        <w:tc>
          <w:tcPr>
            <w:tcW w:w="1074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2074" w:type="dxa"/>
          </w:tcPr>
          <w:p w:rsidR="00006706" w:rsidRPr="00D638F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006706" w:rsidRPr="00CF6F7F" w:rsidTr="003468DB">
        <w:tc>
          <w:tcPr>
            <w:tcW w:w="510" w:type="dxa"/>
          </w:tcPr>
          <w:p w:rsidR="00006706" w:rsidRPr="00D638F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638F0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16" w:type="dxa"/>
          </w:tcPr>
          <w:p w:rsidR="00006706" w:rsidRPr="00954EBA" w:rsidRDefault="00954EBA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Nama</w:t>
            </w:r>
          </w:p>
        </w:tc>
        <w:tc>
          <w:tcPr>
            <w:tcW w:w="1246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Varchar</w:t>
            </w:r>
          </w:p>
        </w:tc>
        <w:tc>
          <w:tcPr>
            <w:tcW w:w="1074" w:type="dxa"/>
          </w:tcPr>
          <w:p w:rsidR="00006706" w:rsidRPr="00954EBA" w:rsidRDefault="00954EBA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255</w:t>
            </w:r>
          </w:p>
        </w:tc>
        <w:tc>
          <w:tcPr>
            <w:tcW w:w="2074" w:type="dxa"/>
          </w:tcPr>
          <w:p w:rsidR="00006706" w:rsidRPr="00D638F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006706" w:rsidRPr="00CF6F7F" w:rsidTr="003468DB">
        <w:tc>
          <w:tcPr>
            <w:tcW w:w="510" w:type="dxa"/>
          </w:tcPr>
          <w:p w:rsidR="00006706" w:rsidRPr="00D638F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638F0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016" w:type="dxa"/>
          </w:tcPr>
          <w:p w:rsidR="00006706" w:rsidRPr="005C4F0C" w:rsidRDefault="005C4F0C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Nilai</w:t>
            </w:r>
          </w:p>
        </w:tc>
        <w:tc>
          <w:tcPr>
            <w:tcW w:w="1246" w:type="dxa"/>
          </w:tcPr>
          <w:p w:rsidR="00006706" w:rsidRPr="005C4F0C" w:rsidRDefault="005C4F0C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Float</w:t>
            </w:r>
          </w:p>
        </w:tc>
        <w:tc>
          <w:tcPr>
            <w:tcW w:w="1074" w:type="dxa"/>
          </w:tcPr>
          <w:p w:rsidR="00006706" w:rsidRPr="005C4F0C" w:rsidRDefault="005C4F0C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2074" w:type="dxa"/>
          </w:tcPr>
          <w:p w:rsidR="00006706" w:rsidRPr="00D638F0" w:rsidRDefault="0000670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</w:tbl>
    <w:p w:rsidR="001A4093" w:rsidRDefault="001A4093">
      <w:pPr>
        <w:jc w:val="left"/>
        <w:rPr>
          <w:rFonts w:cs="Times New Roman"/>
          <w:b/>
          <w:szCs w:val="24"/>
        </w:rPr>
      </w:pPr>
    </w:p>
    <w:p w:rsidR="00270567" w:rsidRPr="005C4F0C" w:rsidRDefault="00270567" w:rsidP="00270567">
      <w:pPr>
        <w:pStyle w:val="NoSpacing"/>
        <w:spacing w:before="240" w:after="24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 w:rsidR="005C4F0C">
        <w:rPr>
          <w:rFonts w:ascii="Times New Roman" w:hAnsi="Times New Roman" w:cs="Times New Roman"/>
          <w:sz w:val="24"/>
          <w:szCs w:val="24"/>
        </w:rPr>
        <w:t xml:space="preserve">Data </w:t>
      </w:r>
      <w:r w:rsidR="005C4F0C">
        <w:rPr>
          <w:rFonts w:ascii="Times New Roman" w:hAnsi="Times New Roman" w:cs="Times New Roman"/>
          <w:sz w:val="24"/>
          <w:szCs w:val="24"/>
          <w:lang w:val="id-ID"/>
        </w:rPr>
        <w:t>Berita</w:t>
      </w:r>
    </w:p>
    <w:tbl>
      <w:tblPr>
        <w:tblStyle w:val="TableGrid"/>
        <w:tblW w:w="0" w:type="auto"/>
        <w:tblInd w:w="144" w:type="dxa"/>
        <w:tblLook w:val="04A0" w:firstRow="1" w:lastRow="0" w:firstColumn="1" w:lastColumn="0" w:noHBand="0" w:noVBand="1"/>
      </w:tblPr>
      <w:tblGrid>
        <w:gridCol w:w="510"/>
        <w:gridCol w:w="3009"/>
        <w:gridCol w:w="1253"/>
        <w:gridCol w:w="1074"/>
        <w:gridCol w:w="2074"/>
      </w:tblGrid>
      <w:tr w:rsidR="00AC7861" w:rsidRPr="00CF6F7F" w:rsidTr="003468DB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AC7861" w:rsidRPr="005C4F0C" w:rsidRDefault="00AC786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  <w:lang w:val="id-ID"/>
              </w:rPr>
            </w:pPr>
            <w:r w:rsidRPr="00CF6F7F">
              <w:rPr>
                <w:rFonts w:cs="Times New Roman"/>
                <w:sz w:val="24"/>
                <w:szCs w:val="24"/>
              </w:rPr>
              <w:t>Nama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</w:r>
            <w:r w:rsidR="005C4F0C">
              <w:rPr>
                <w:rFonts w:cs="Times New Roman"/>
                <w:sz w:val="24"/>
                <w:szCs w:val="24"/>
              </w:rPr>
              <w:t>tb_</w:t>
            </w:r>
            <w:r w:rsidR="005C4F0C">
              <w:rPr>
                <w:rFonts w:cs="Times New Roman"/>
                <w:sz w:val="24"/>
                <w:szCs w:val="24"/>
                <w:lang w:val="id-ID"/>
              </w:rPr>
              <w:t>Berita</w:t>
            </w:r>
          </w:p>
          <w:p w:rsidR="00AC7861" w:rsidRPr="00CF6F7F" w:rsidRDefault="00AC786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Tipe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Induk</w:t>
            </w:r>
          </w:p>
          <w:p w:rsidR="00AC7861" w:rsidRPr="00CF6F7F" w:rsidRDefault="00AC786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Organisasi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Indeks</w:t>
            </w:r>
          </w:p>
        </w:tc>
      </w:tr>
      <w:tr w:rsidR="00AC7861" w:rsidRPr="00CF6F7F" w:rsidTr="00194628">
        <w:tc>
          <w:tcPr>
            <w:tcW w:w="510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09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3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4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74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Indeks</w:t>
            </w:r>
          </w:p>
        </w:tc>
      </w:tr>
      <w:tr w:rsidR="00AC7861" w:rsidRPr="00CF6F7F" w:rsidTr="003468DB">
        <w:tc>
          <w:tcPr>
            <w:tcW w:w="510" w:type="dxa"/>
          </w:tcPr>
          <w:p w:rsidR="00AC7861" w:rsidRPr="00CF6F7F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09" w:type="dxa"/>
          </w:tcPr>
          <w:p w:rsidR="00AC7861" w:rsidRPr="005C4F0C" w:rsidRDefault="005C4F0C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berita</w:t>
            </w:r>
          </w:p>
        </w:tc>
        <w:tc>
          <w:tcPr>
            <w:tcW w:w="1253" w:type="dxa"/>
          </w:tcPr>
          <w:p w:rsidR="00AC7861" w:rsidRPr="00CF6F7F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</w:t>
            </w:r>
          </w:p>
        </w:tc>
        <w:tc>
          <w:tcPr>
            <w:tcW w:w="1074" w:type="dxa"/>
          </w:tcPr>
          <w:p w:rsidR="00AC7861" w:rsidRPr="00CF6F7F" w:rsidRDefault="00D638F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</w:tcPr>
          <w:p w:rsidR="00AC7861" w:rsidRPr="00CF6F7F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Primary Key</w:t>
            </w:r>
          </w:p>
        </w:tc>
      </w:tr>
      <w:tr w:rsidR="00AC7861" w:rsidRPr="00CF6F7F" w:rsidTr="003468DB">
        <w:tc>
          <w:tcPr>
            <w:tcW w:w="510" w:type="dxa"/>
          </w:tcPr>
          <w:p w:rsidR="00AC7861" w:rsidRPr="00CF6F7F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09" w:type="dxa"/>
          </w:tcPr>
          <w:p w:rsidR="00AC7861" w:rsidRPr="00CF6F7F" w:rsidRDefault="00D638F0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Judul</w:t>
            </w:r>
          </w:p>
        </w:tc>
        <w:tc>
          <w:tcPr>
            <w:tcW w:w="1253" w:type="dxa"/>
          </w:tcPr>
          <w:p w:rsidR="00AC7861" w:rsidRPr="00CF6F7F" w:rsidRDefault="00D638F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AC7861" w:rsidRPr="005C4F0C" w:rsidRDefault="005C4F0C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100</w:t>
            </w:r>
          </w:p>
        </w:tc>
        <w:tc>
          <w:tcPr>
            <w:tcW w:w="2074" w:type="dxa"/>
          </w:tcPr>
          <w:p w:rsidR="00AC7861" w:rsidRPr="00CF6F7F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AC7861" w:rsidRPr="00CF6F7F" w:rsidTr="003468DB">
        <w:tc>
          <w:tcPr>
            <w:tcW w:w="510" w:type="dxa"/>
          </w:tcPr>
          <w:p w:rsidR="00AC7861" w:rsidRPr="00CF6F7F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09" w:type="dxa"/>
          </w:tcPr>
          <w:p w:rsidR="00AC7861" w:rsidRPr="005C4F0C" w:rsidRDefault="005C4F0C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Isi_berita</w:t>
            </w:r>
          </w:p>
        </w:tc>
        <w:tc>
          <w:tcPr>
            <w:tcW w:w="1253" w:type="dxa"/>
          </w:tcPr>
          <w:p w:rsidR="00AC7861" w:rsidRPr="005C4F0C" w:rsidRDefault="005C4F0C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Text</w:t>
            </w:r>
          </w:p>
        </w:tc>
        <w:tc>
          <w:tcPr>
            <w:tcW w:w="1074" w:type="dxa"/>
          </w:tcPr>
          <w:p w:rsidR="00AC7861" w:rsidRPr="005C4F0C" w:rsidRDefault="005C4F0C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2074" w:type="dxa"/>
          </w:tcPr>
          <w:p w:rsidR="00AC7861" w:rsidRPr="00CF6F7F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AC7861" w:rsidRPr="00CF6F7F" w:rsidTr="003468DB">
        <w:tc>
          <w:tcPr>
            <w:tcW w:w="510" w:type="dxa"/>
          </w:tcPr>
          <w:p w:rsidR="00AC7861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009" w:type="dxa"/>
          </w:tcPr>
          <w:p w:rsidR="00AC7861" w:rsidRPr="005C4F0C" w:rsidRDefault="005C4F0C" w:rsidP="003468DB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Hari</w:t>
            </w:r>
          </w:p>
        </w:tc>
        <w:tc>
          <w:tcPr>
            <w:tcW w:w="1253" w:type="dxa"/>
          </w:tcPr>
          <w:p w:rsidR="00AC7861" w:rsidRDefault="00DF05C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AC7861" w:rsidRPr="00DF05C0" w:rsidRDefault="00DF05C0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2074" w:type="dxa"/>
          </w:tcPr>
          <w:p w:rsidR="00AC7861" w:rsidRPr="00CF6F7F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DF05C0" w:rsidRPr="00CF6F7F" w:rsidTr="003468DB">
        <w:tc>
          <w:tcPr>
            <w:tcW w:w="510" w:type="dxa"/>
          </w:tcPr>
          <w:p w:rsidR="00DF05C0" w:rsidRPr="00DF05C0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5</w:t>
            </w:r>
          </w:p>
        </w:tc>
        <w:tc>
          <w:tcPr>
            <w:tcW w:w="3009" w:type="dxa"/>
          </w:tcPr>
          <w:p w:rsidR="00DF05C0" w:rsidRDefault="00DF05C0" w:rsidP="003468DB">
            <w:pPr>
              <w:spacing w:line="360" w:lineRule="auto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Tanggal</w:t>
            </w:r>
          </w:p>
        </w:tc>
        <w:tc>
          <w:tcPr>
            <w:tcW w:w="1253" w:type="dxa"/>
          </w:tcPr>
          <w:p w:rsidR="00DF05C0" w:rsidRPr="00DF05C0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Date</w:t>
            </w:r>
          </w:p>
        </w:tc>
        <w:tc>
          <w:tcPr>
            <w:tcW w:w="1074" w:type="dxa"/>
          </w:tcPr>
          <w:p w:rsidR="00DF05C0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-</w:t>
            </w:r>
          </w:p>
        </w:tc>
        <w:tc>
          <w:tcPr>
            <w:tcW w:w="2074" w:type="dxa"/>
          </w:tcPr>
          <w:p w:rsidR="00DF05C0" w:rsidRPr="00CF6F7F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DF05C0" w:rsidRPr="00CF6F7F" w:rsidTr="003468DB">
        <w:tc>
          <w:tcPr>
            <w:tcW w:w="510" w:type="dxa"/>
          </w:tcPr>
          <w:p w:rsidR="00DF05C0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6</w:t>
            </w:r>
          </w:p>
        </w:tc>
        <w:tc>
          <w:tcPr>
            <w:tcW w:w="3009" w:type="dxa"/>
          </w:tcPr>
          <w:p w:rsidR="00DF05C0" w:rsidRDefault="00DF05C0" w:rsidP="003468DB">
            <w:pPr>
              <w:spacing w:line="360" w:lineRule="auto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Jam</w:t>
            </w:r>
          </w:p>
        </w:tc>
        <w:tc>
          <w:tcPr>
            <w:tcW w:w="1253" w:type="dxa"/>
          </w:tcPr>
          <w:p w:rsidR="00DF05C0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Time</w:t>
            </w:r>
          </w:p>
        </w:tc>
        <w:tc>
          <w:tcPr>
            <w:tcW w:w="1074" w:type="dxa"/>
          </w:tcPr>
          <w:p w:rsidR="00DF05C0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  <w:tc>
          <w:tcPr>
            <w:tcW w:w="2074" w:type="dxa"/>
          </w:tcPr>
          <w:p w:rsidR="00DF05C0" w:rsidRPr="00CF6F7F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  <w:tr w:rsidR="00DF05C0" w:rsidRPr="00CF6F7F" w:rsidTr="003468DB">
        <w:tc>
          <w:tcPr>
            <w:tcW w:w="510" w:type="dxa"/>
          </w:tcPr>
          <w:p w:rsidR="00DF05C0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7</w:t>
            </w:r>
          </w:p>
        </w:tc>
        <w:tc>
          <w:tcPr>
            <w:tcW w:w="3009" w:type="dxa"/>
          </w:tcPr>
          <w:p w:rsidR="00DF05C0" w:rsidRDefault="00DF05C0" w:rsidP="003468DB">
            <w:pPr>
              <w:spacing w:line="360" w:lineRule="auto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Dibaca</w:t>
            </w:r>
          </w:p>
        </w:tc>
        <w:tc>
          <w:tcPr>
            <w:tcW w:w="1253" w:type="dxa"/>
          </w:tcPr>
          <w:p w:rsidR="00DF05C0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Int</w:t>
            </w:r>
          </w:p>
        </w:tc>
        <w:tc>
          <w:tcPr>
            <w:tcW w:w="1074" w:type="dxa"/>
          </w:tcPr>
          <w:p w:rsidR="00DF05C0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  <w:r>
              <w:rPr>
                <w:rFonts w:cs="Times New Roman"/>
                <w:szCs w:val="24"/>
                <w:lang w:val="id-ID"/>
              </w:rPr>
              <w:t>5</w:t>
            </w:r>
          </w:p>
        </w:tc>
        <w:tc>
          <w:tcPr>
            <w:tcW w:w="2074" w:type="dxa"/>
          </w:tcPr>
          <w:p w:rsidR="00DF05C0" w:rsidRPr="00CF6F7F" w:rsidRDefault="00DF05C0" w:rsidP="003468DB">
            <w:pPr>
              <w:spacing w:line="360" w:lineRule="auto"/>
              <w:jc w:val="center"/>
              <w:rPr>
                <w:rFonts w:cs="Times New Roman"/>
                <w:szCs w:val="24"/>
                <w:lang w:val="id-ID"/>
              </w:rPr>
            </w:pPr>
          </w:p>
        </w:tc>
      </w:tr>
    </w:tbl>
    <w:p w:rsidR="000E0D77" w:rsidRDefault="000E0D77" w:rsidP="000E0D77">
      <w:pPr>
        <w:rPr>
          <w:lang w:val="id-ID"/>
        </w:rPr>
      </w:pPr>
    </w:p>
    <w:p w:rsidR="008C3124" w:rsidRPr="008C5C10" w:rsidRDefault="008C3124" w:rsidP="008C3124">
      <w:pPr>
        <w:pStyle w:val="NoSpacing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13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 Tabel</w:t>
      </w:r>
      <w:proofErr w:type="gramEnd"/>
      <w:r w:rsidRPr="007522BC">
        <w:rPr>
          <w:rFonts w:ascii="Times New Roman" w:hAnsi="Times New Roman" w:cs="Times New Roman"/>
          <w:sz w:val="24"/>
          <w:szCs w:val="24"/>
        </w:rPr>
        <w:t xml:space="preserve"> </w:t>
      </w:r>
      <w:r w:rsidR="008C5C10">
        <w:rPr>
          <w:rFonts w:ascii="Times New Roman" w:hAnsi="Times New Roman" w:cs="Times New Roman"/>
          <w:sz w:val="24"/>
          <w:szCs w:val="24"/>
        </w:rPr>
        <w:t>Data</w:t>
      </w:r>
      <w:r w:rsidR="008C5C10">
        <w:rPr>
          <w:rFonts w:ascii="Times New Roman" w:hAnsi="Times New Roman" w:cs="Times New Roman"/>
          <w:sz w:val="24"/>
          <w:szCs w:val="24"/>
          <w:lang w:val="id-ID"/>
        </w:rPr>
        <w:t xml:space="preserve"> Halaman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33"/>
        <w:gridCol w:w="1255"/>
        <w:gridCol w:w="1076"/>
        <w:gridCol w:w="2046"/>
      </w:tblGrid>
      <w:tr w:rsidR="008C3124" w:rsidRPr="00CF6F7F" w:rsidTr="00663C27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8C3124" w:rsidRPr="008C5C10" w:rsidRDefault="008C3124" w:rsidP="00663C27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  <w:lang w:val="id-ID"/>
              </w:rPr>
            </w:pPr>
            <w:r w:rsidRPr="00CF6F7F">
              <w:rPr>
                <w:rFonts w:cs="Times New Roman"/>
                <w:sz w:val="24"/>
                <w:szCs w:val="24"/>
              </w:rPr>
              <w:t>Nama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</w:r>
            <w:r w:rsidR="008C5C10">
              <w:rPr>
                <w:rFonts w:cs="Times New Roman"/>
                <w:sz w:val="24"/>
                <w:szCs w:val="24"/>
              </w:rPr>
              <w:t>tb_</w:t>
            </w:r>
            <w:r w:rsidR="008C5C10">
              <w:rPr>
                <w:rFonts w:cs="Times New Roman"/>
                <w:sz w:val="24"/>
                <w:szCs w:val="24"/>
                <w:lang w:val="id-ID"/>
              </w:rPr>
              <w:t>Halaman</w:t>
            </w:r>
          </w:p>
          <w:p w:rsidR="008C3124" w:rsidRPr="00CF6F7F" w:rsidRDefault="008C3124" w:rsidP="00663C27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Tipe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Induk</w:t>
            </w:r>
          </w:p>
          <w:p w:rsidR="008C3124" w:rsidRPr="00CF6F7F" w:rsidRDefault="008C3124" w:rsidP="00663C27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Organisasi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Indeks</w:t>
            </w:r>
          </w:p>
        </w:tc>
      </w:tr>
      <w:tr w:rsidR="008C3124" w:rsidRPr="00CF6F7F" w:rsidTr="00663C27">
        <w:tc>
          <w:tcPr>
            <w:tcW w:w="510" w:type="dxa"/>
            <w:shd w:val="clear" w:color="auto" w:fill="BFBFBF" w:themeFill="background1" w:themeFillShade="BF"/>
          </w:tcPr>
          <w:p w:rsidR="008C3124" w:rsidRPr="000E0D77" w:rsidRDefault="008C3124" w:rsidP="00663C27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33" w:type="dxa"/>
            <w:shd w:val="clear" w:color="auto" w:fill="BFBFBF" w:themeFill="background1" w:themeFillShade="BF"/>
          </w:tcPr>
          <w:p w:rsidR="008C3124" w:rsidRPr="000E0D77" w:rsidRDefault="008C3124" w:rsidP="00663C27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:rsidR="008C3124" w:rsidRPr="000E0D77" w:rsidRDefault="008C3124" w:rsidP="00663C27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BFBFBF" w:themeFill="background1" w:themeFillShade="BF"/>
          </w:tcPr>
          <w:p w:rsidR="008C3124" w:rsidRPr="000E0D77" w:rsidRDefault="008C3124" w:rsidP="00663C27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46" w:type="dxa"/>
            <w:shd w:val="clear" w:color="auto" w:fill="BFBFBF" w:themeFill="background1" w:themeFillShade="BF"/>
          </w:tcPr>
          <w:p w:rsidR="008C3124" w:rsidRPr="000E0D77" w:rsidRDefault="008C3124" w:rsidP="00663C27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Indeks</w:t>
            </w:r>
          </w:p>
        </w:tc>
      </w:tr>
      <w:tr w:rsidR="008C3124" w:rsidRPr="00CF6F7F" w:rsidTr="00663C27">
        <w:tc>
          <w:tcPr>
            <w:tcW w:w="510" w:type="dxa"/>
          </w:tcPr>
          <w:p w:rsidR="008C3124" w:rsidRPr="00024659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33" w:type="dxa"/>
          </w:tcPr>
          <w:p w:rsidR="008C3124" w:rsidRPr="008C5C10" w:rsidRDefault="008C5C10" w:rsidP="00663C27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Id_</w:t>
            </w:r>
            <w:r>
              <w:rPr>
                <w:rFonts w:cs="Times New Roman"/>
                <w:sz w:val="24"/>
                <w:szCs w:val="24"/>
                <w:lang w:val="id-ID"/>
              </w:rPr>
              <w:t>Halaman</w:t>
            </w:r>
          </w:p>
        </w:tc>
        <w:tc>
          <w:tcPr>
            <w:tcW w:w="1255" w:type="dxa"/>
          </w:tcPr>
          <w:p w:rsidR="008C3124" w:rsidRPr="00024659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</w:t>
            </w:r>
          </w:p>
        </w:tc>
        <w:tc>
          <w:tcPr>
            <w:tcW w:w="1076" w:type="dxa"/>
          </w:tcPr>
          <w:p w:rsidR="008C3124" w:rsidRPr="00024659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8C3124" w:rsidRPr="00024659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Primary Key</w:t>
            </w:r>
          </w:p>
        </w:tc>
      </w:tr>
      <w:tr w:rsidR="008C3124" w:rsidRPr="00CF6F7F" w:rsidTr="00663C27">
        <w:tc>
          <w:tcPr>
            <w:tcW w:w="510" w:type="dxa"/>
          </w:tcPr>
          <w:p w:rsidR="008C3124" w:rsidRPr="00024659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33" w:type="dxa"/>
          </w:tcPr>
          <w:p w:rsidR="008C3124" w:rsidRPr="008C5C10" w:rsidRDefault="008C5C10" w:rsidP="00663C27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Judul</w:t>
            </w:r>
          </w:p>
        </w:tc>
        <w:tc>
          <w:tcPr>
            <w:tcW w:w="1255" w:type="dxa"/>
          </w:tcPr>
          <w:p w:rsidR="008C3124" w:rsidRPr="008C5C10" w:rsidRDefault="008C5C10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Varchar</w:t>
            </w:r>
          </w:p>
        </w:tc>
        <w:tc>
          <w:tcPr>
            <w:tcW w:w="1076" w:type="dxa"/>
          </w:tcPr>
          <w:p w:rsidR="008C3124" w:rsidRPr="00024659" w:rsidRDefault="008C5C10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25</w:t>
            </w:r>
            <w:r w:rsidR="008C312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8C3124" w:rsidRPr="008C5C10" w:rsidRDefault="008C3124" w:rsidP="008C5C10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8C3124" w:rsidRPr="00CF6F7F" w:rsidTr="00663C27">
        <w:tc>
          <w:tcPr>
            <w:tcW w:w="510" w:type="dxa"/>
          </w:tcPr>
          <w:p w:rsidR="008C3124" w:rsidRPr="00024659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33" w:type="dxa"/>
          </w:tcPr>
          <w:p w:rsidR="008C3124" w:rsidRPr="008C5C10" w:rsidRDefault="008C5C10" w:rsidP="00663C27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Halaman</w:t>
            </w:r>
          </w:p>
        </w:tc>
        <w:tc>
          <w:tcPr>
            <w:tcW w:w="1255" w:type="dxa"/>
          </w:tcPr>
          <w:p w:rsidR="008C3124" w:rsidRPr="00024659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8C3124" w:rsidRPr="008C5C10" w:rsidRDefault="008C5C10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  <w:lang w:val="id-ID"/>
              </w:rPr>
              <w:t>55</w:t>
            </w:r>
          </w:p>
        </w:tc>
        <w:tc>
          <w:tcPr>
            <w:tcW w:w="2046" w:type="dxa"/>
          </w:tcPr>
          <w:p w:rsidR="008C3124" w:rsidRPr="00024659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8C3124" w:rsidRPr="00CF6F7F" w:rsidTr="00663C27">
        <w:tc>
          <w:tcPr>
            <w:tcW w:w="510" w:type="dxa"/>
          </w:tcPr>
          <w:p w:rsidR="008C3124" w:rsidRPr="000E0D77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E0D77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033" w:type="dxa"/>
          </w:tcPr>
          <w:p w:rsidR="008C3124" w:rsidRPr="008C5C10" w:rsidRDefault="008C5C10" w:rsidP="00663C27">
            <w:pPr>
              <w:spacing w:line="360" w:lineRule="auto"/>
              <w:rPr>
                <w:rFonts w:cs="Times New Roman"/>
                <w:sz w:val="24"/>
                <w:szCs w:val="24"/>
                <w:lang w:val="id-ID"/>
              </w:rPr>
            </w:pPr>
            <w:r>
              <w:rPr>
                <w:rFonts w:cs="Times New Roman"/>
                <w:sz w:val="24"/>
                <w:szCs w:val="24"/>
                <w:lang w:val="id-ID"/>
              </w:rPr>
              <w:t>Detail</w:t>
            </w:r>
          </w:p>
        </w:tc>
        <w:tc>
          <w:tcPr>
            <w:tcW w:w="1255" w:type="dxa"/>
          </w:tcPr>
          <w:p w:rsidR="008C3124" w:rsidRPr="000E0D77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E0D77">
              <w:rPr>
                <w:rFonts w:cs="Times New Roman"/>
                <w:sz w:val="24"/>
                <w:szCs w:val="24"/>
              </w:rPr>
              <w:t>Text</w:t>
            </w:r>
          </w:p>
        </w:tc>
        <w:tc>
          <w:tcPr>
            <w:tcW w:w="1076" w:type="dxa"/>
          </w:tcPr>
          <w:p w:rsidR="008C3124" w:rsidRPr="000E0D77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E0D7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046" w:type="dxa"/>
          </w:tcPr>
          <w:p w:rsidR="008C3124" w:rsidRPr="000E0D77" w:rsidRDefault="008C3124" w:rsidP="00663C27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</w:tbl>
    <w:p w:rsidR="00CA4131" w:rsidRPr="007522BC" w:rsidRDefault="00CA4131" w:rsidP="00CB0994">
      <w:pPr>
        <w:pStyle w:val="NoSpacing"/>
        <w:spacing w:before="24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lastRenderedPageBreak/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14</w:t>
      </w:r>
      <w:r w:rsidR="008C3124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>Tabel</w:t>
      </w:r>
      <w:proofErr w:type="gramEnd"/>
      <w:r w:rsidRPr="007522BC">
        <w:rPr>
          <w:rFonts w:ascii="Times New Roman" w:hAnsi="Times New Roman" w:cs="Times New Roman"/>
          <w:sz w:val="24"/>
          <w:szCs w:val="24"/>
        </w:rPr>
        <w:t xml:space="preserve"> </w:t>
      </w:r>
      <w:r w:rsidR="00ED3D26">
        <w:rPr>
          <w:rFonts w:ascii="Times New Roman" w:hAnsi="Times New Roman" w:cs="Times New Roman"/>
          <w:sz w:val="24"/>
          <w:szCs w:val="24"/>
        </w:rPr>
        <w:t>Data Hubungi</w:t>
      </w:r>
    </w:p>
    <w:tbl>
      <w:tblPr>
        <w:tblStyle w:val="TableGrid"/>
        <w:tblW w:w="0" w:type="auto"/>
        <w:tblInd w:w="144" w:type="dxa"/>
        <w:tblLook w:val="04A0" w:firstRow="1" w:lastRow="0" w:firstColumn="1" w:lastColumn="0" w:noHBand="0" w:noVBand="1"/>
      </w:tblPr>
      <w:tblGrid>
        <w:gridCol w:w="510"/>
        <w:gridCol w:w="3013"/>
        <w:gridCol w:w="1252"/>
        <w:gridCol w:w="1074"/>
        <w:gridCol w:w="2071"/>
      </w:tblGrid>
      <w:tr w:rsidR="00AC7861" w:rsidRPr="00CF6F7F" w:rsidTr="003468DB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AC7861" w:rsidRPr="00CF6F7F" w:rsidRDefault="00AC786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Nama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</w:r>
            <w:r w:rsidR="00ED3D26">
              <w:rPr>
                <w:rFonts w:cs="Times New Roman"/>
                <w:sz w:val="24"/>
                <w:szCs w:val="24"/>
              </w:rPr>
              <w:t>tb_hubungi</w:t>
            </w:r>
          </w:p>
          <w:p w:rsidR="00AC7861" w:rsidRPr="00CF6F7F" w:rsidRDefault="00AC786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Tipe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Induk</w:t>
            </w:r>
          </w:p>
          <w:p w:rsidR="00AC7861" w:rsidRPr="00CF6F7F" w:rsidRDefault="00AC786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Organisasi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Indeks</w:t>
            </w:r>
          </w:p>
        </w:tc>
      </w:tr>
      <w:tr w:rsidR="00AC7861" w:rsidRPr="00CF6F7F" w:rsidTr="00194628">
        <w:tc>
          <w:tcPr>
            <w:tcW w:w="510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13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2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4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71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Indeks</w:t>
            </w:r>
          </w:p>
        </w:tc>
      </w:tr>
      <w:tr w:rsidR="00AC7861" w:rsidRPr="00CF6F7F" w:rsidTr="003468DB">
        <w:tc>
          <w:tcPr>
            <w:tcW w:w="510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13" w:type="dxa"/>
          </w:tcPr>
          <w:p w:rsidR="00AC7861" w:rsidRPr="00ED3D26" w:rsidRDefault="00ED3D26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Id_hubungi</w:t>
            </w:r>
          </w:p>
        </w:tc>
        <w:tc>
          <w:tcPr>
            <w:tcW w:w="1252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Int</w:t>
            </w:r>
          </w:p>
        </w:tc>
        <w:tc>
          <w:tcPr>
            <w:tcW w:w="1074" w:type="dxa"/>
          </w:tcPr>
          <w:p w:rsidR="00AC7861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71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Primary Key</w:t>
            </w:r>
          </w:p>
        </w:tc>
      </w:tr>
      <w:tr w:rsidR="00AC7861" w:rsidRPr="00CF6F7F" w:rsidTr="003468DB">
        <w:tc>
          <w:tcPr>
            <w:tcW w:w="510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13" w:type="dxa"/>
          </w:tcPr>
          <w:p w:rsidR="00AC7861" w:rsidRPr="00ED3D26" w:rsidRDefault="00ED3D26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Nama</w:t>
            </w:r>
          </w:p>
        </w:tc>
        <w:tc>
          <w:tcPr>
            <w:tcW w:w="1252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AC7861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2071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AC7861" w:rsidRPr="00CF6F7F" w:rsidTr="003468DB">
        <w:tc>
          <w:tcPr>
            <w:tcW w:w="510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13" w:type="dxa"/>
          </w:tcPr>
          <w:p w:rsidR="00AC7861" w:rsidRPr="00ED3D26" w:rsidRDefault="00ED3D26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Email</w:t>
            </w:r>
          </w:p>
        </w:tc>
        <w:tc>
          <w:tcPr>
            <w:tcW w:w="1252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AC7861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071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AC7861" w:rsidRPr="00CF6F7F" w:rsidTr="003468DB">
        <w:tc>
          <w:tcPr>
            <w:tcW w:w="510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013" w:type="dxa"/>
          </w:tcPr>
          <w:p w:rsidR="00AC7861" w:rsidRPr="00ED3D26" w:rsidRDefault="00ED3D26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Subjek</w:t>
            </w:r>
          </w:p>
        </w:tc>
        <w:tc>
          <w:tcPr>
            <w:tcW w:w="1252" w:type="dxa"/>
          </w:tcPr>
          <w:p w:rsidR="00AC7861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AC7861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071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AC7861" w:rsidRPr="00CF6F7F" w:rsidTr="003468DB">
        <w:tc>
          <w:tcPr>
            <w:tcW w:w="510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3013" w:type="dxa"/>
          </w:tcPr>
          <w:p w:rsidR="00AC7861" w:rsidRPr="00ED3D26" w:rsidRDefault="00ED3D26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Pesan</w:t>
            </w:r>
          </w:p>
        </w:tc>
        <w:tc>
          <w:tcPr>
            <w:tcW w:w="1252" w:type="dxa"/>
          </w:tcPr>
          <w:p w:rsidR="00AC7861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Text</w:t>
            </w:r>
          </w:p>
        </w:tc>
        <w:tc>
          <w:tcPr>
            <w:tcW w:w="1074" w:type="dxa"/>
          </w:tcPr>
          <w:p w:rsidR="00AC7861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071" w:type="dxa"/>
          </w:tcPr>
          <w:p w:rsidR="00AC7861" w:rsidRPr="00ED3D26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ED3D26" w:rsidRPr="00CF6F7F" w:rsidTr="003468DB">
        <w:tc>
          <w:tcPr>
            <w:tcW w:w="510" w:type="dxa"/>
          </w:tcPr>
          <w:p w:rsidR="00ED3D26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3013" w:type="dxa"/>
          </w:tcPr>
          <w:p w:rsidR="00ED3D26" w:rsidRPr="00ED3D26" w:rsidRDefault="00ED3D26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Tanggal</w:t>
            </w:r>
          </w:p>
        </w:tc>
        <w:tc>
          <w:tcPr>
            <w:tcW w:w="1252" w:type="dxa"/>
          </w:tcPr>
          <w:p w:rsidR="00ED3D26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Date</w:t>
            </w:r>
          </w:p>
        </w:tc>
        <w:tc>
          <w:tcPr>
            <w:tcW w:w="1074" w:type="dxa"/>
          </w:tcPr>
          <w:p w:rsidR="00ED3D26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D3D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071" w:type="dxa"/>
          </w:tcPr>
          <w:p w:rsidR="00ED3D26" w:rsidRPr="00ED3D26" w:rsidRDefault="00ED3D26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</w:tbl>
    <w:p w:rsidR="00270567" w:rsidRDefault="00270567" w:rsidP="000E0D77">
      <w:pPr>
        <w:spacing w:after="0" w:line="240" w:lineRule="auto"/>
        <w:rPr>
          <w:rFonts w:cs="Times New Roman"/>
          <w:b/>
          <w:szCs w:val="24"/>
        </w:rPr>
      </w:pPr>
    </w:p>
    <w:p w:rsidR="00DF76D3" w:rsidRPr="007522BC" w:rsidRDefault="00DF76D3" w:rsidP="000E0D77">
      <w:pPr>
        <w:pStyle w:val="NoSpacing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15</w:t>
      </w:r>
      <w:r w:rsidR="008C3124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>Tabel</w:t>
      </w:r>
      <w:proofErr w:type="gramEnd"/>
      <w:r w:rsidRPr="007522BC">
        <w:rPr>
          <w:rFonts w:ascii="Times New Roman" w:hAnsi="Times New Roman" w:cs="Times New Roman"/>
          <w:sz w:val="24"/>
          <w:szCs w:val="24"/>
        </w:rPr>
        <w:t xml:space="preserve"> </w:t>
      </w:r>
      <w:r w:rsidR="00024659">
        <w:rPr>
          <w:rFonts w:ascii="Times New Roman" w:hAnsi="Times New Roman" w:cs="Times New Roman"/>
          <w:sz w:val="24"/>
          <w:szCs w:val="24"/>
        </w:rPr>
        <w:t>Data Login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33"/>
        <w:gridCol w:w="1255"/>
        <w:gridCol w:w="1076"/>
        <w:gridCol w:w="2046"/>
      </w:tblGrid>
      <w:tr w:rsidR="00AC7861" w:rsidRPr="00CF6F7F" w:rsidTr="003468DB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AC7861" w:rsidRPr="00CF6F7F" w:rsidRDefault="00AC786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Nama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</w:r>
            <w:r w:rsidR="00024659">
              <w:rPr>
                <w:rFonts w:cs="Times New Roman"/>
                <w:sz w:val="24"/>
                <w:szCs w:val="24"/>
              </w:rPr>
              <w:t>tb_login</w:t>
            </w:r>
          </w:p>
          <w:p w:rsidR="00AC7861" w:rsidRPr="00CF6F7F" w:rsidRDefault="00AC786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Tipe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Induk</w:t>
            </w:r>
          </w:p>
          <w:p w:rsidR="00AC7861" w:rsidRPr="00CF6F7F" w:rsidRDefault="00AC7861" w:rsidP="003468DB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Organisasi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Indeks</w:t>
            </w:r>
          </w:p>
        </w:tc>
      </w:tr>
      <w:tr w:rsidR="00AC7861" w:rsidRPr="00CF6F7F" w:rsidTr="00194628">
        <w:tc>
          <w:tcPr>
            <w:tcW w:w="510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33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46" w:type="dxa"/>
            <w:shd w:val="clear" w:color="auto" w:fill="BFBFBF" w:themeFill="background1" w:themeFillShade="BF"/>
          </w:tcPr>
          <w:p w:rsidR="00AC7861" w:rsidRPr="000E0D77" w:rsidRDefault="00AC7861" w:rsidP="003468DB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Indeks</w:t>
            </w:r>
          </w:p>
        </w:tc>
      </w:tr>
      <w:tr w:rsidR="00AC7861" w:rsidRPr="00CF6F7F" w:rsidTr="003468DB">
        <w:tc>
          <w:tcPr>
            <w:tcW w:w="510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33" w:type="dxa"/>
          </w:tcPr>
          <w:p w:rsidR="00AC7861" w:rsidRPr="00024659" w:rsidRDefault="00024659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Username</w:t>
            </w:r>
          </w:p>
        </w:tc>
        <w:tc>
          <w:tcPr>
            <w:tcW w:w="1255" w:type="dxa"/>
          </w:tcPr>
          <w:p w:rsidR="00AC7861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AC7861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2046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Primary Key</w:t>
            </w:r>
          </w:p>
        </w:tc>
      </w:tr>
      <w:tr w:rsidR="00AC7861" w:rsidRPr="00CF6F7F" w:rsidTr="003468DB">
        <w:tc>
          <w:tcPr>
            <w:tcW w:w="510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33" w:type="dxa"/>
          </w:tcPr>
          <w:p w:rsidR="00AC7861" w:rsidRPr="00024659" w:rsidRDefault="00024659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Password</w:t>
            </w:r>
          </w:p>
        </w:tc>
        <w:tc>
          <w:tcPr>
            <w:tcW w:w="1255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AC7861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2046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AC7861" w:rsidRPr="00CF6F7F" w:rsidTr="003468DB">
        <w:tc>
          <w:tcPr>
            <w:tcW w:w="510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33" w:type="dxa"/>
          </w:tcPr>
          <w:p w:rsidR="00AC7861" w:rsidRPr="00024659" w:rsidRDefault="00024659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Nama_lengkap</w:t>
            </w:r>
          </w:p>
        </w:tc>
        <w:tc>
          <w:tcPr>
            <w:tcW w:w="1255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AC7861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255</w:t>
            </w:r>
          </w:p>
        </w:tc>
        <w:tc>
          <w:tcPr>
            <w:tcW w:w="2046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AC7861" w:rsidRPr="00CF6F7F" w:rsidTr="003468DB">
        <w:tc>
          <w:tcPr>
            <w:tcW w:w="510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033" w:type="dxa"/>
          </w:tcPr>
          <w:p w:rsidR="00AC7861" w:rsidRPr="00024659" w:rsidRDefault="00024659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Jenis_kelamin</w:t>
            </w:r>
          </w:p>
        </w:tc>
        <w:tc>
          <w:tcPr>
            <w:tcW w:w="1255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AC7861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046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AC7861" w:rsidRPr="00CF6F7F" w:rsidTr="003468DB">
        <w:tc>
          <w:tcPr>
            <w:tcW w:w="510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3033" w:type="dxa"/>
          </w:tcPr>
          <w:p w:rsidR="00AC7861" w:rsidRPr="00024659" w:rsidRDefault="00024659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Alamat</w:t>
            </w:r>
          </w:p>
        </w:tc>
        <w:tc>
          <w:tcPr>
            <w:tcW w:w="1255" w:type="dxa"/>
          </w:tcPr>
          <w:p w:rsidR="00AC7861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Text</w:t>
            </w:r>
          </w:p>
        </w:tc>
        <w:tc>
          <w:tcPr>
            <w:tcW w:w="1076" w:type="dxa"/>
          </w:tcPr>
          <w:p w:rsidR="00AC7861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046" w:type="dxa"/>
          </w:tcPr>
          <w:p w:rsidR="00AC7861" w:rsidRPr="00024659" w:rsidRDefault="00AC7861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024659" w:rsidRPr="00CF6F7F" w:rsidTr="003468DB">
        <w:tc>
          <w:tcPr>
            <w:tcW w:w="510" w:type="dxa"/>
          </w:tcPr>
          <w:p w:rsidR="00024659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3033" w:type="dxa"/>
          </w:tcPr>
          <w:p w:rsidR="00024659" w:rsidRPr="00024659" w:rsidRDefault="00024659" w:rsidP="003468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Level</w:t>
            </w:r>
          </w:p>
        </w:tc>
        <w:tc>
          <w:tcPr>
            <w:tcW w:w="1255" w:type="dxa"/>
          </w:tcPr>
          <w:p w:rsidR="00024659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024659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046" w:type="dxa"/>
          </w:tcPr>
          <w:p w:rsidR="00024659" w:rsidRPr="00024659" w:rsidRDefault="00024659" w:rsidP="003468DB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</w:tbl>
    <w:p w:rsidR="00004D30" w:rsidRPr="007522BC" w:rsidRDefault="00004D30" w:rsidP="00705B65">
      <w:pPr>
        <w:pStyle w:val="NoSpacing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E34">
        <w:rPr>
          <w:rFonts w:ascii="Times New Roman" w:hAnsi="Times New Roman" w:cs="Times New Roman"/>
          <w:b/>
          <w:sz w:val="24"/>
          <w:szCs w:val="24"/>
        </w:rPr>
        <w:t>Tabel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C35E34">
        <w:rPr>
          <w:rFonts w:ascii="Times New Roman" w:hAnsi="Times New Roman" w:cs="Times New Roman"/>
          <w:b/>
          <w:sz w:val="24"/>
          <w:szCs w:val="24"/>
        </w:rPr>
        <w:t>.</w:t>
      </w:r>
      <w:r w:rsidR="00CB0994">
        <w:rPr>
          <w:rFonts w:ascii="Times New Roman" w:hAnsi="Times New Roman" w:cs="Times New Roman"/>
          <w:b/>
          <w:sz w:val="24"/>
          <w:szCs w:val="24"/>
          <w:lang w:val="id-ID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2BC">
        <w:rPr>
          <w:rFonts w:ascii="Times New Roman" w:hAnsi="Times New Roman" w:cs="Times New Roman"/>
          <w:sz w:val="24"/>
          <w:szCs w:val="24"/>
        </w:rPr>
        <w:t xml:space="preserve">Tabel </w:t>
      </w:r>
      <w:r>
        <w:rPr>
          <w:rFonts w:ascii="Times New Roman" w:hAnsi="Times New Roman" w:cs="Times New Roman"/>
          <w:sz w:val="24"/>
          <w:szCs w:val="24"/>
        </w:rPr>
        <w:t>Data Periode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33"/>
        <w:gridCol w:w="1255"/>
        <w:gridCol w:w="1076"/>
        <w:gridCol w:w="2046"/>
      </w:tblGrid>
      <w:tr w:rsidR="00004D30" w:rsidRPr="00CF6F7F" w:rsidTr="00E32DEA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004D30" w:rsidRPr="00CF6F7F" w:rsidRDefault="00004D30" w:rsidP="00E32DEA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Nama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</w:r>
            <w:r>
              <w:rPr>
                <w:rFonts w:cs="Times New Roman"/>
                <w:sz w:val="24"/>
                <w:szCs w:val="24"/>
              </w:rPr>
              <w:t>tb_periode</w:t>
            </w:r>
          </w:p>
          <w:p w:rsidR="00004D30" w:rsidRPr="00CF6F7F" w:rsidRDefault="00004D30" w:rsidP="00E32DEA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Tipe File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Induk</w:t>
            </w:r>
          </w:p>
          <w:p w:rsidR="00004D30" w:rsidRPr="00CF6F7F" w:rsidRDefault="00004D30" w:rsidP="00E32DEA">
            <w:pPr>
              <w:tabs>
                <w:tab w:val="left" w:pos="1530"/>
                <w:tab w:val="left" w:pos="1800"/>
              </w:tabs>
              <w:rPr>
                <w:rFonts w:cs="Times New Roman"/>
                <w:sz w:val="24"/>
                <w:szCs w:val="24"/>
              </w:rPr>
            </w:pPr>
            <w:r w:rsidRPr="00CF6F7F">
              <w:rPr>
                <w:rFonts w:cs="Times New Roman"/>
                <w:sz w:val="24"/>
                <w:szCs w:val="24"/>
              </w:rPr>
              <w:t>Organisasi</w:t>
            </w:r>
            <w:r w:rsidRPr="00CF6F7F">
              <w:rPr>
                <w:rFonts w:cs="Times New Roman"/>
                <w:sz w:val="24"/>
                <w:szCs w:val="24"/>
              </w:rPr>
              <w:tab/>
              <w:t>:</w:t>
            </w:r>
            <w:r w:rsidRPr="00CF6F7F">
              <w:rPr>
                <w:rFonts w:cs="Times New Roman"/>
                <w:sz w:val="24"/>
                <w:szCs w:val="24"/>
              </w:rPr>
              <w:tab/>
              <w:t>Indeks</w:t>
            </w:r>
          </w:p>
        </w:tc>
      </w:tr>
      <w:tr w:rsidR="00004D30" w:rsidRPr="00CF6F7F" w:rsidTr="00194628">
        <w:tc>
          <w:tcPr>
            <w:tcW w:w="510" w:type="dxa"/>
            <w:shd w:val="clear" w:color="auto" w:fill="BFBFBF" w:themeFill="background1" w:themeFillShade="BF"/>
          </w:tcPr>
          <w:p w:rsidR="00004D30" w:rsidRPr="000E0D77" w:rsidRDefault="00004D30" w:rsidP="00E32DEA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33" w:type="dxa"/>
            <w:shd w:val="clear" w:color="auto" w:fill="BFBFBF" w:themeFill="background1" w:themeFillShade="BF"/>
          </w:tcPr>
          <w:p w:rsidR="00004D30" w:rsidRPr="000E0D77" w:rsidRDefault="00004D30" w:rsidP="00E32DEA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:rsidR="00004D30" w:rsidRPr="000E0D77" w:rsidRDefault="00004D30" w:rsidP="00E32DEA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BFBFBF" w:themeFill="background1" w:themeFillShade="BF"/>
          </w:tcPr>
          <w:p w:rsidR="00004D30" w:rsidRPr="000E0D77" w:rsidRDefault="00004D30" w:rsidP="00E32DEA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46" w:type="dxa"/>
            <w:shd w:val="clear" w:color="auto" w:fill="BFBFBF" w:themeFill="background1" w:themeFillShade="BF"/>
          </w:tcPr>
          <w:p w:rsidR="00004D30" w:rsidRPr="000E0D77" w:rsidRDefault="00004D30" w:rsidP="00E32DEA">
            <w:pPr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0D77">
              <w:rPr>
                <w:rFonts w:cs="Times New Roman"/>
                <w:b/>
                <w:sz w:val="24"/>
                <w:szCs w:val="24"/>
              </w:rPr>
              <w:t>Indeks</w:t>
            </w:r>
          </w:p>
        </w:tc>
      </w:tr>
      <w:tr w:rsidR="00004D30" w:rsidRPr="00CF6F7F" w:rsidTr="00E32DEA">
        <w:tc>
          <w:tcPr>
            <w:tcW w:w="510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33" w:type="dxa"/>
          </w:tcPr>
          <w:p w:rsidR="00004D30" w:rsidRPr="00024659" w:rsidRDefault="00004D30" w:rsidP="00E32DE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Id_periode</w:t>
            </w:r>
          </w:p>
        </w:tc>
        <w:tc>
          <w:tcPr>
            <w:tcW w:w="1255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</w:t>
            </w:r>
          </w:p>
        </w:tc>
        <w:tc>
          <w:tcPr>
            <w:tcW w:w="1076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Primary Key</w:t>
            </w:r>
          </w:p>
        </w:tc>
      </w:tr>
      <w:tr w:rsidR="00004D30" w:rsidRPr="00CF6F7F" w:rsidTr="00E32DEA">
        <w:tc>
          <w:tcPr>
            <w:tcW w:w="510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33" w:type="dxa"/>
          </w:tcPr>
          <w:p w:rsidR="00004D30" w:rsidRPr="00024659" w:rsidRDefault="00004D30" w:rsidP="00E32DE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Periode</w:t>
            </w:r>
          </w:p>
        </w:tc>
        <w:tc>
          <w:tcPr>
            <w:tcW w:w="1255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046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  <w:tr w:rsidR="00004D30" w:rsidRPr="00CF6F7F" w:rsidTr="00E32DEA">
        <w:tc>
          <w:tcPr>
            <w:tcW w:w="510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24659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33" w:type="dxa"/>
          </w:tcPr>
          <w:p w:rsidR="00004D30" w:rsidRPr="00024659" w:rsidRDefault="00004D30" w:rsidP="00E32DE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Status</w:t>
            </w:r>
          </w:p>
        </w:tc>
        <w:tc>
          <w:tcPr>
            <w:tcW w:w="1255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Enum</w:t>
            </w:r>
          </w:p>
        </w:tc>
        <w:tc>
          <w:tcPr>
            <w:tcW w:w="1076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N,Y</w:t>
            </w:r>
          </w:p>
        </w:tc>
        <w:tc>
          <w:tcPr>
            <w:tcW w:w="2046" w:type="dxa"/>
          </w:tcPr>
          <w:p w:rsidR="00004D30" w:rsidRPr="00024659" w:rsidRDefault="00004D30" w:rsidP="00E32DEA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lang w:val="id-ID"/>
              </w:rPr>
            </w:pPr>
          </w:p>
        </w:tc>
      </w:tr>
    </w:tbl>
    <w:p w:rsidR="00BA0947" w:rsidRDefault="00BA0947" w:rsidP="00312CD2">
      <w:pPr>
        <w:pStyle w:val="Heading3"/>
        <w:numPr>
          <w:ilvl w:val="2"/>
          <w:numId w:val="18"/>
        </w:numPr>
        <w:ind w:left="720" w:hanging="720"/>
      </w:pPr>
      <w:r>
        <w:lastRenderedPageBreak/>
        <w:t>Desain</w:t>
      </w:r>
      <w:r w:rsidR="00F05D69">
        <w:t xml:space="preserve"> </w:t>
      </w:r>
      <w:r>
        <w:t>Relasi</w:t>
      </w:r>
      <w:r w:rsidR="00F05D69">
        <w:t xml:space="preserve"> </w:t>
      </w:r>
      <w:r>
        <w:t>Tabel</w:t>
      </w:r>
    </w:p>
    <w:p w:rsidR="00065871" w:rsidRPr="00705B65" w:rsidRDefault="00065871" w:rsidP="00065871">
      <w:pPr>
        <w:spacing w:line="360" w:lineRule="auto"/>
        <w:jc w:val="center"/>
        <w:rPr>
          <w:rFonts w:cs="Times New Roman"/>
          <w:b/>
          <w:szCs w:val="24"/>
          <w:lang w:val="id-ID"/>
        </w:rPr>
      </w:pPr>
      <w:r>
        <w:rPr>
          <w:noProof/>
          <w:lang w:val="id-ID" w:eastAsia="id-ID"/>
        </w:rPr>
        <w:drawing>
          <wp:inline distT="0" distB="0" distL="0" distR="0" wp14:anchorId="38B83679" wp14:editId="0E0E9EBF">
            <wp:extent cx="4705350" cy="364340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643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E13" w:rsidRPr="00A51E7D" w:rsidRDefault="00DD5B11" w:rsidP="00A51E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24C4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324C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37F3C" w:rsidRPr="002324C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324C4">
        <w:rPr>
          <w:rFonts w:ascii="Times New Roman" w:hAnsi="Times New Roman" w:cs="Times New Roman"/>
          <w:b/>
          <w:sz w:val="24"/>
          <w:szCs w:val="24"/>
        </w:rPr>
        <w:instrText xml:space="preserve"> SEQ Gambar \* ARABIC \s 1 </w:instrText>
      </w:r>
      <w:r w:rsidR="00637F3C" w:rsidRPr="002324C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E16202">
        <w:rPr>
          <w:rFonts w:ascii="Times New Roman" w:hAnsi="Times New Roman" w:cs="Times New Roman"/>
          <w:b/>
          <w:noProof/>
          <w:sz w:val="24"/>
          <w:szCs w:val="24"/>
        </w:rPr>
        <w:t>10</w:t>
      </w:r>
      <w:r w:rsidR="00637F3C" w:rsidRPr="002324C4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6E13" w:rsidRPr="00A51E7D">
        <w:rPr>
          <w:rFonts w:ascii="Times New Roman" w:hAnsi="Times New Roman" w:cs="Times New Roman"/>
          <w:sz w:val="24"/>
          <w:szCs w:val="24"/>
        </w:rPr>
        <w:t>Relasi</w:t>
      </w:r>
      <w:r w:rsidR="00530D24" w:rsidRPr="00A51E7D">
        <w:rPr>
          <w:rFonts w:ascii="Times New Roman" w:hAnsi="Times New Roman" w:cs="Times New Roman"/>
          <w:sz w:val="24"/>
          <w:szCs w:val="24"/>
        </w:rPr>
        <w:t xml:space="preserve"> </w:t>
      </w:r>
      <w:r w:rsidR="006E6E13" w:rsidRPr="00A51E7D">
        <w:rPr>
          <w:rFonts w:ascii="Times New Roman" w:hAnsi="Times New Roman" w:cs="Times New Roman"/>
          <w:sz w:val="24"/>
          <w:szCs w:val="24"/>
        </w:rPr>
        <w:t>Tabel</w:t>
      </w:r>
    </w:p>
    <w:p w:rsidR="00A82C10" w:rsidRDefault="00A82C10">
      <w:pPr>
        <w:rPr>
          <w:rFonts w:eastAsiaTheme="majorEastAsia" w:cstheme="majorBidi"/>
          <w:b/>
          <w:bCs/>
          <w:color w:val="000000" w:themeColor="text1"/>
          <w:lang w:val="id-ID"/>
        </w:rPr>
      </w:pPr>
    </w:p>
    <w:p w:rsidR="00065871" w:rsidRPr="00065871" w:rsidRDefault="00065871">
      <w:pPr>
        <w:rPr>
          <w:rFonts w:eastAsiaTheme="majorEastAsia" w:cstheme="majorBidi"/>
          <w:b/>
          <w:bCs/>
          <w:color w:val="000000" w:themeColor="text1"/>
          <w:lang w:val="id-ID"/>
        </w:rPr>
      </w:pPr>
    </w:p>
    <w:p w:rsidR="00D81EBB" w:rsidRDefault="00D81EBB" w:rsidP="000B5CDC">
      <w:pPr>
        <w:pStyle w:val="Heading3"/>
        <w:numPr>
          <w:ilvl w:val="2"/>
          <w:numId w:val="18"/>
        </w:numPr>
        <w:spacing w:after="240"/>
        <w:ind w:left="720" w:hanging="720"/>
      </w:pPr>
      <w:r>
        <w:lastRenderedPageBreak/>
        <w:t>Desain Menu Utama</w:t>
      </w:r>
    </w:p>
    <w:p w:rsidR="007D049A" w:rsidRDefault="009F3E0C" w:rsidP="00031DE4">
      <w:pPr>
        <w:tabs>
          <w:tab w:val="left" w:pos="450"/>
          <w:tab w:val="left" w:pos="810"/>
          <w:tab w:val="left" w:pos="990"/>
        </w:tabs>
        <w:spacing w:line="360" w:lineRule="auto"/>
        <w:jc w:val="center"/>
        <w:rPr>
          <w:rFonts w:cs="Times New Roman"/>
          <w:szCs w:val="24"/>
        </w:rPr>
      </w:pPr>
      <w:r>
        <w:rPr>
          <w:noProof/>
          <w:lang w:val="id-ID" w:eastAsia="id-ID"/>
        </w:rPr>
        <w:drawing>
          <wp:inline distT="0" distB="0" distL="0" distR="0" wp14:anchorId="5F102B47" wp14:editId="0A593B5B">
            <wp:extent cx="4133850" cy="2990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995" w:rsidRPr="00001995" w:rsidRDefault="00A82C10" w:rsidP="00BC0C61">
      <w:pPr>
        <w:pStyle w:val="NoSpacing"/>
        <w:jc w:val="center"/>
        <w:rPr>
          <w:rFonts w:eastAsiaTheme="majorEastAsia" w:cstheme="majorBidi"/>
          <w:b/>
          <w:bCs/>
          <w:vanish/>
          <w:sz w:val="28"/>
          <w:szCs w:val="28"/>
        </w:rPr>
      </w:pPr>
      <w:proofErr w:type="gramStart"/>
      <w:r w:rsidRPr="002324C4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324C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37F3C" w:rsidRPr="002324C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324C4">
        <w:rPr>
          <w:rFonts w:ascii="Times New Roman" w:hAnsi="Times New Roman" w:cs="Times New Roman"/>
          <w:b/>
          <w:sz w:val="24"/>
          <w:szCs w:val="24"/>
        </w:rPr>
        <w:instrText xml:space="preserve"> SEQ Gambar \* ARABIC \s 1 </w:instrText>
      </w:r>
      <w:r w:rsidR="00637F3C" w:rsidRPr="002324C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E16202">
        <w:rPr>
          <w:rFonts w:ascii="Times New Roman" w:hAnsi="Times New Roman" w:cs="Times New Roman"/>
          <w:b/>
          <w:noProof/>
          <w:sz w:val="24"/>
          <w:szCs w:val="24"/>
        </w:rPr>
        <w:t>11</w:t>
      </w:r>
      <w:r w:rsidR="00637F3C" w:rsidRPr="002324C4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1DE4" w:rsidRPr="00A82C10">
        <w:rPr>
          <w:rFonts w:ascii="Times New Roman" w:hAnsi="Times New Roman" w:cs="Times New Roman"/>
          <w:sz w:val="24"/>
          <w:szCs w:val="24"/>
        </w:rPr>
        <w:t>Desain Menu Utama</w:t>
      </w:r>
    </w:p>
    <w:sectPr w:rsidR="00001995" w:rsidRPr="00001995" w:rsidSect="00B057E1">
      <w:headerReference w:type="first" r:id="rId34"/>
      <w:footerReference w:type="first" r:id="rId35"/>
      <w:pgSz w:w="11909" w:h="16834" w:code="9"/>
      <w:pgMar w:top="2275" w:right="1699" w:bottom="1699" w:left="227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1EC" w:rsidRDefault="00B171EC" w:rsidP="0065652C">
      <w:pPr>
        <w:pStyle w:val="NoSpacing"/>
      </w:pPr>
      <w:r>
        <w:separator/>
      </w:r>
    </w:p>
  </w:endnote>
  <w:endnote w:type="continuationSeparator" w:id="0">
    <w:p w:rsidR="00B171EC" w:rsidRDefault="00B171EC" w:rsidP="0065652C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33" w:rsidRDefault="00C46933" w:rsidP="00015428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33" w:rsidRDefault="00C46933">
    <w:pPr>
      <w:pStyle w:val="Footer"/>
      <w:jc w:val="center"/>
    </w:pPr>
  </w:p>
  <w:p w:rsidR="00C46933" w:rsidRDefault="00C469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4819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6933" w:rsidRDefault="00C469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CC3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C46933" w:rsidRPr="004307E7" w:rsidRDefault="00C46933" w:rsidP="0077424A">
    <w:pPr>
      <w:pStyle w:val="Footer"/>
      <w:tabs>
        <w:tab w:val="center" w:pos="3967"/>
        <w:tab w:val="left" w:pos="4740"/>
      </w:tabs>
      <w:jc w:val="left"/>
      <w:rPr>
        <w:rFonts w:cs="Times New Roman"/>
        <w:szCs w:val="24"/>
        <w:lang w:val="id-ID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33" w:rsidRPr="004307E7" w:rsidRDefault="00C46933" w:rsidP="004307E7">
    <w:pPr>
      <w:pStyle w:val="Footer"/>
      <w:rPr>
        <w:rFonts w:cs="Times New Roman"/>
        <w:szCs w:val="24"/>
        <w:lang w:val="id-I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1EC" w:rsidRDefault="00B171EC" w:rsidP="0065652C">
      <w:pPr>
        <w:pStyle w:val="NoSpacing"/>
      </w:pPr>
      <w:r>
        <w:separator/>
      </w:r>
    </w:p>
  </w:footnote>
  <w:footnote w:type="continuationSeparator" w:id="0">
    <w:p w:rsidR="00B171EC" w:rsidRDefault="00B171EC" w:rsidP="0065652C">
      <w:pPr>
        <w:pStyle w:val="NoSpacing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91004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:rsidR="00C46933" w:rsidRPr="00015428" w:rsidRDefault="00C46933">
        <w:pPr>
          <w:pStyle w:val="Header"/>
          <w:jc w:val="right"/>
          <w:rPr>
            <w:rFonts w:cs="Times New Roman"/>
            <w:szCs w:val="24"/>
          </w:rPr>
        </w:pPr>
        <w:r w:rsidRPr="00015428">
          <w:rPr>
            <w:rFonts w:cs="Times New Roman"/>
            <w:szCs w:val="24"/>
          </w:rPr>
          <w:fldChar w:fldCharType="begin"/>
        </w:r>
        <w:r w:rsidRPr="00015428">
          <w:rPr>
            <w:rFonts w:cs="Times New Roman"/>
            <w:szCs w:val="24"/>
          </w:rPr>
          <w:instrText xml:space="preserve"> PAGE   \* MERGEFORMAT </w:instrText>
        </w:r>
        <w:r w:rsidRPr="00015428">
          <w:rPr>
            <w:rFonts w:cs="Times New Roman"/>
            <w:szCs w:val="24"/>
          </w:rPr>
          <w:fldChar w:fldCharType="separate"/>
        </w:r>
        <w:r w:rsidR="00705CC3">
          <w:rPr>
            <w:rFonts w:cs="Times New Roman"/>
            <w:noProof/>
            <w:szCs w:val="24"/>
          </w:rPr>
          <w:t>76</w:t>
        </w:r>
        <w:r w:rsidRPr="00015428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850037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:rsidR="00C46933" w:rsidRPr="00015428" w:rsidRDefault="00C46933">
        <w:pPr>
          <w:pStyle w:val="Header"/>
          <w:jc w:val="right"/>
          <w:rPr>
            <w:rFonts w:cs="Times New Roman"/>
            <w:szCs w:val="24"/>
          </w:rPr>
        </w:pPr>
        <w:r w:rsidRPr="00015428">
          <w:rPr>
            <w:rFonts w:cs="Times New Roman"/>
            <w:szCs w:val="24"/>
          </w:rPr>
          <w:fldChar w:fldCharType="begin"/>
        </w:r>
        <w:r w:rsidRPr="00015428">
          <w:rPr>
            <w:rFonts w:cs="Times New Roman"/>
            <w:szCs w:val="24"/>
          </w:rPr>
          <w:instrText xml:space="preserve"> PAGE   \* MERGEFORMAT </w:instrText>
        </w:r>
        <w:r w:rsidRPr="00015428">
          <w:rPr>
            <w:rFonts w:cs="Times New Roman"/>
            <w:szCs w:val="24"/>
          </w:rPr>
          <w:fldChar w:fldCharType="separate"/>
        </w:r>
        <w:r w:rsidR="00705CC3">
          <w:rPr>
            <w:rFonts w:cs="Times New Roman"/>
            <w:noProof/>
            <w:szCs w:val="24"/>
          </w:rPr>
          <w:t>75</w:t>
        </w:r>
        <w:r w:rsidRPr="00015428">
          <w:rPr>
            <w:rFonts w:cs="Times New Roman"/>
            <w:szCs w:val="24"/>
          </w:rPr>
          <w:fldChar w:fldCharType="end"/>
        </w:r>
      </w:p>
    </w:sdtContent>
  </w:sdt>
  <w:p w:rsidR="00C46933" w:rsidRDefault="00C46933" w:rsidP="00015428">
    <w:pPr>
      <w:pStyle w:val="Header"/>
      <w:tabs>
        <w:tab w:val="clear" w:pos="9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33" w:rsidRPr="00980E5E" w:rsidRDefault="00C46933" w:rsidP="00980E5E">
    <w:pPr>
      <w:pStyle w:val="Header"/>
      <w:jc w:val="right"/>
      <w:rPr>
        <w:lang w:val="id-ID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33" w:rsidRPr="00980E5E" w:rsidRDefault="00C46933" w:rsidP="00980E5E">
    <w:pPr>
      <w:pStyle w:val="Header"/>
      <w:jc w:val="right"/>
      <w:rPr>
        <w:lang w:val="id-ID"/>
      </w:rPr>
    </w:pPr>
    <w:r>
      <w:rPr>
        <w:lang w:val="id-ID"/>
      </w:rPr>
      <w:t>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2pt;height:12pt;visibility:visible;mso-wrap-style:square" o:bullet="t">
        <v:imagedata r:id="rId1" o:title=""/>
      </v:shape>
    </w:pict>
  </w:numPicBullet>
  <w:abstractNum w:abstractNumId="0">
    <w:nsid w:val="0E645146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33B03B3"/>
    <w:multiLevelType w:val="hybridMultilevel"/>
    <w:tmpl w:val="220462AE"/>
    <w:lvl w:ilvl="0" w:tplc="E702F6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A7B61"/>
    <w:multiLevelType w:val="hybridMultilevel"/>
    <w:tmpl w:val="78DC023A"/>
    <w:lvl w:ilvl="0" w:tplc="ADC6EF88">
      <w:start w:val="5"/>
      <w:numFmt w:val="upperRoman"/>
      <w:lvlText w:val="BAB  %1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863ED"/>
    <w:multiLevelType w:val="hybridMultilevel"/>
    <w:tmpl w:val="7C649B86"/>
    <w:lvl w:ilvl="0" w:tplc="409AAF7C">
      <w:start w:val="5"/>
      <w:numFmt w:val="upperRoman"/>
      <w:lvlText w:val="BAB 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63C3A"/>
    <w:multiLevelType w:val="hybridMultilevel"/>
    <w:tmpl w:val="E6085D2E"/>
    <w:lvl w:ilvl="0" w:tplc="18303432">
      <w:start w:val="2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784C83"/>
    <w:multiLevelType w:val="multilevel"/>
    <w:tmpl w:val="B0227D4A"/>
    <w:lvl w:ilvl="0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5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8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8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80" w:hanging="1440"/>
      </w:pPr>
      <w:rPr>
        <w:rFonts w:hint="default"/>
      </w:rPr>
    </w:lvl>
  </w:abstractNum>
  <w:abstractNum w:abstractNumId="7">
    <w:nsid w:val="1FA77A5A"/>
    <w:multiLevelType w:val="multilevel"/>
    <w:tmpl w:val="66DA3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370427E"/>
    <w:multiLevelType w:val="hybridMultilevel"/>
    <w:tmpl w:val="17C8AB0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EC46EA6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lang w:val="nb-NO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3B362C"/>
    <w:multiLevelType w:val="hybridMultilevel"/>
    <w:tmpl w:val="940AB94C"/>
    <w:lvl w:ilvl="0" w:tplc="828A7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C241E0"/>
    <w:multiLevelType w:val="hybridMultilevel"/>
    <w:tmpl w:val="21BEE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A52CD"/>
    <w:multiLevelType w:val="multilevel"/>
    <w:tmpl w:val="BE601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7776106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81C1140"/>
    <w:multiLevelType w:val="multilevel"/>
    <w:tmpl w:val="FD3EE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9255179"/>
    <w:multiLevelType w:val="multilevel"/>
    <w:tmpl w:val="3D22A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9F27A39"/>
    <w:multiLevelType w:val="multilevel"/>
    <w:tmpl w:val="57EC6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C3B3B99"/>
    <w:multiLevelType w:val="hybridMultilevel"/>
    <w:tmpl w:val="33A6C7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3F5E85"/>
    <w:multiLevelType w:val="hybridMultilevel"/>
    <w:tmpl w:val="DFCA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FF1448"/>
    <w:multiLevelType w:val="hybridMultilevel"/>
    <w:tmpl w:val="8E641C76"/>
    <w:lvl w:ilvl="0" w:tplc="A3EE7D12">
      <w:start w:val="1"/>
      <w:numFmt w:val="upperRoman"/>
      <w:lvlText w:val="BAB  %1V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00A579B"/>
    <w:multiLevelType w:val="hybridMultilevel"/>
    <w:tmpl w:val="85FA5254"/>
    <w:lvl w:ilvl="0" w:tplc="D62CE5B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09A6D60"/>
    <w:multiLevelType w:val="hybridMultilevel"/>
    <w:tmpl w:val="7B7CB03C"/>
    <w:lvl w:ilvl="0" w:tplc="D420837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AC1E7B"/>
    <w:multiLevelType w:val="hybridMultilevel"/>
    <w:tmpl w:val="3A682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C476B8"/>
    <w:multiLevelType w:val="hybridMultilevel"/>
    <w:tmpl w:val="B406BC8E"/>
    <w:lvl w:ilvl="0" w:tplc="805824AE">
      <w:start w:val="1"/>
      <w:numFmt w:val="lowerLetter"/>
      <w:lvlText w:val="%1.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2E60498"/>
    <w:multiLevelType w:val="multilevel"/>
    <w:tmpl w:val="F85A5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3BB7206"/>
    <w:multiLevelType w:val="multilevel"/>
    <w:tmpl w:val="FD3EE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4C0127E"/>
    <w:multiLevelType w:val="multilevel"/>
    <w:tmpl w:val="FC3C2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54F6CF2"/>
    <w:multiLevelType w:val="hybridMultilevel"/>
    <w:tmpl w:val="B71C45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57115F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B6A4142"/>
    <w:multiLevelType w:val="multilevel"/>
    <w:tmpl w:val="884C59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1357AF7"/>
    <w:multiLevelType w:val="hybridMultilevel"/>
    <w:tmpl w:val="F59AA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434FB"/>
    <w:multiLevelType w:val="hybridMultilevel"/>
    <w:tmpl w:val="2B7C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EE5FFF"/>
    <w:multiLevelType w:val="hybridMultilevel"/>
    <w:tmpl w:val="9D0A0036"/>
    <w:lvl w:ilvl="0" w:tplc="409AAF7C">
      <w:start w:val="5"/>
      <w:numFmt w:val="upperRoman"/>
      <w:lvlText w:val="BAB  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1001F3"/>
    <w:multiLevelType w:val="hybridMultilevel"/>
    <w:tmpl w:val="154C8CAA"/>
    <w:lvl w:ilvl="0" w:tplc="957A0D0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483B0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2C0A40"/>
    <w:multiLevelType w:val="hybridMultilevel"/>
    <w:tmpl w:val="D3782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184DF4"/>
    <w:multiLevelType w:val="hybridMultilevel"/>
    <w:tmpl w:val="829C04EA"/>
    <w:lvl w:ilvl="0" w:tplc="B066D7C6">
      <w:start w:val="7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D22EAC"/>
    <w:multiLevelType w:val="hybridMultilevel"/>
    <w:tmpl w:val="39D2A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F82846"/>
    <w:multiLevelType w:val="multilevel"/>
    <w:tmpl w:val="FC3C2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30"/>
  </w:num>
  <w:num w:numId="3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32"/>
  </w:num>
  <w:num w:numId="6">
    <w:abstractNumId w:val="8"/>
  </w:num>
  <w:num w:numId="7">
    <w:abstractNumId w:val="33"/>
  </w:num>
  <w:num w:numId="8">
    <w:abstractNumId w:val="1"/>
  </w:num>
  <w:num w:numId="9">
    <w:abstractNumId w:val="18"/>
  </w:num>
  <w:num w:numId="10">
    <w:abstractNumId w:val="15"/>
  </w:num>
  <w:num w:numId="11">
    <w:abstractNumId w:val="24"/>
  </w:num>
  <w:num w:numId="12">
    <w:abstractNumId w:val="13"/>
  </w:num>
  <w:num w:numId="13">
    <w:abstractNumId w:val="25"/>
  </w:num>
  <w:num w:numId="14">
    <w:abstractNumId w:val="27"/>
  </w:num>
  <w:num w:numId="15">
    <w:abstractNumId w:val="37"/>
  </w:num>
  <w:num w:numId="16">
    <w:abstractNumId w:val="0"/>
  </w:num>
  <w:num w:numId="17">
    <w:abstractNumId w:val="12"/>
  </w:num>
  <w:num w:numId="18">
    <w:abstractNumId w:val="6"/>
  </w:num>
  <w:num w:numId="19">
    <w:abstractNumId w:val="31"/>
  </w:num>
  <w:num w:numId="20">
    <w:abstractNumId w:val="3"/>
  </w:num>
  <w:num w:numId="21">
    <w:abstractNumId w:val="23"/>
  </w:num>
  <w:num w:numId="22">
    <w:abstractNumId w:val="19"/>
  </w:num>
  <w:num w:numId="23">
    <w:abstractNumId w:val="14"/>
  </w:num>
  <w:num w:numId="24">
    <w:abstractNumId w:val="22"/>
  </w:num>
  <w:num w:numId="25">
    <w:abstractNumId w:val="7"/>
  </w:num>
  <w:num w:numId="26">
    <w:abstractNumId w:val="17"/>
  </w:num>
  <w:num w:numId="27">
    <w:abstractNumId w:val="10"/>
  </w:num>
  <w:num w:numId="28">
    <w:abstractNumId w:val="28"/>
  </w:num>
  <w:num w:numId="29">
    <w:abstractNumId w:val="4"/>
  </w:num>
  <w:num w:numId="30">
    <w:abstractNumId w:val="2"/>
  </w:num>
  <w:num w:numId="31">
    <w:abstractNumId w:val="9"/>
  </w:num>
  <w:num w:numId="32">
    <w:abstractNumId w:val="16"/>
  </w:num>
  <w:num w:numId="33">
    <w:abstractNumId w:val="26"/>
  </w:num>
  <w:num w:numId="34">
    <w:abstractNumId w:val="11"/>
  </w:num>
  <w:num w:numId="35">
    <w:abstractNumId w:val="20"/>
  </w:num>
  <w:num w:numId="36">
    <w:abstractNumId w:val="5"/>
  </w:num>
  <w:num w:numId="37">
    <w:abstractNumId w:val="35"/>
  </w:num>
  <w:num w:numId="38">
    <w:abstractNumId w:val="34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3674"/>
    <w:rsid w:val="000006AC"/>
    <w:rsid w:val="00001995"/>
    <w:rsid w:val="00002229"/>
    <w:rsid w:val="000048A2"/>
    <w:rsid w:val="00004D30"/>
    <w:rsid w:val="00004D7B"/>
    <w:rsid w:val="00006706"/>
    <w:rsid w:val="00006912"/>
    <w:rsid w:val="000074D1"/>
    <w:rsid w:val="00011D85"/>
    <w:rsid w:val="00012904"/>
    <w:rsid w:val="00012EFB"/>
    <w:rsid w:val="00014674"/>
    <w:rsid w:val="00015428"/>
    <w:rsid w:val="000156FD"/>
    <w:rsid w:val="00015E98"/>
    <w:rsid w:val="0002109E"/>
    <w:rsid w:val="00021B53"/>
    <w:rsid w:val="000222FE"/>
    <w:rsid w:val="00023115"/>
    <w:rsid w:val="00024659"/>
    <w:rsid w:val="0002512F"/>
    <w:rsid w:val="0002515F"/>
    <w:rsid w:val="00025A01"/>
    <w:rsid w:val="00026D7E"/>
    <w:rsid w:val="00030C07"/>
    <w:rsid w:val="00031DE4"/>
    <w:rsid w:val="00033B7A"/>
    <w:rsid w:val="000345E5"/>
    <w:rsid w:val="00037B6C"/>
    <w:rsid w:val="00040D84"/>
    <w:rsid w:val="0004176F"/>
    <w:rsid w:val="00042CEB"/>
    <w:rsid w:val="00042E8A"/>
    <w:rsid w:val="00044718"/>
    <w:rsid w:val="00045CC4"/>
    <w:rsid w:val="000474A4"/>
    <w:rsid w:val="00051151"/>
    <w:rsid w:val="00052251"/>
    <w:rsid w:val="0005260C"/>
    <w:rsid w:val="00052E9F"/>
    <w:rsid w:val="00052F58"/>
    <w:rsid w:val="00054128"/>
    <w:rsid w:val="00060D6D"/>
    <w:rsid w:val="00062044"/>
    <w:rsid w:val="00065871"/>
    <w:rsid w:val="00066DA7"/>
    <w:rsid w:val="00070703"/>
    <w:rsid w:val="00071928"/>
    <w:rsid w:val="000733E1"/>
    <w:rsid w:val="00073698"/>
    <w:rsid w:val="00073763"/>
    <w:rsid w:val="00074D7B"/>
    <w:rsid w:val="00076016"/>
    <w:rsid w:val="000779DC"/>
    <w:rsid w:val="00077B17"/>
    <w:rsid w:val="00080C0D"/>
    <w:rsid w:val="00081DB5"/>
    <w:rsid w:val="0008210E"/>
    <w:rsid w:val="000839B3"/>
    <w:rsid w:val="00083C28"/>
    <w:rsid w:val="00084019"/>
    <w:rsid w:val="00085E5D"/>
    <w:rsid w:val="000864C0"/>
    <w:rsid w:val="00087F41"/>
    <w:rsid w:val="0009173D"/>
    <w:rsid w:val="00091FFC"/>
    <w:rsid w:val="00092093"/>
    <w:rsid w:val="000933A2"/>
    <w:rsid w:val="00093697"/>
    <w:rsid w:val="000941A2"/>
    <w:rsid w:val="00095CB1"/>
    <w:rsid w:val="000962B5"/>
    <w:rsid w:val="00097E39"/>
    <w:rsid w:val="000A591C"/>
    <w:rsid w:val="000A6A43"/>
    <w:rsid w:val="000A7E6C"/>
    <w:rsid w:val="000B24A0"/>
    <w:rsid w:val="000B4581"/>
    <w:rsid w:val="000B4974"/>
    <w:rsid w:val="000B5CDC"/>
    <w:rsid w:val="000B6AA0"/>
    <w:rsid w:val="000B6ECA"/>
    <w:rsid w:val="000C09A6"/>
    <w:rsid w:val="000C2D6D"/>
    <w:rsid w:val="000C3D5C"/>
    <w:rsid w:val="000C429C"/>
    <w:rsid w:val="000C4894"/>
    <w:rsid w:val="000C52DB"/>
    <w:rsid w:val="000C7CCF"/>
    <w:rsid w:val="000D0D1E"/>
    <w:rsid w:val="000D1578"/>
    <w:rsid w:val="000D208E"/>
    <w:rsid w:val="000D329E"/>
    <w:rsid w:val="000D4623"/>
    <w:rsid w:val="000D4DEF"/>
    <w:rsid w:val="000D5E3A"/>
    <w:rsid w:val="000D77C2"/>
    <w:rsid w:val="000D799D"/>
    <w:rsid w:val="000E0D77"/>
    <w:rsid w:val="000E1CF7"/>
    <w:rsid w:val="000E1E3B"/>
    <w:rsid w:val="000E2522"/>
    <w:rsid w:val="000E2E1D"/>
    <w:rsid w:val="000E3189"/>
    <w:rsid w:val="000E39B4"/>
    <w:rsid w:val="000E4F97"/>
    <w:rsid w:val="000E58F3"/>
    <w:rsid w:val="000F13E2"/>
    <w:rsid w:val="000F1F95"/>
    <w:rsid w:val="000F4CB8"/>
    <w:rsid w:val="000F5152"/>
    <w:rsid w:val="000F5657"/>
    <w:rsid w:val="000F59EE"/>
    <w:rsid w:val="000F6009"/>
    <w:rsid w:val="000F677B"/>
    <w:rsid w:val="00100F99"/>
    <w:rsid w:val="001020A6"/>
    <w:rsid w:val="00102BF0"/>
    <w:rsid w:val="00103029"/>
    <w:rsid w:val="001065A1"/>
    <w:rsid w:val="0010709F"/>
    <w:rsid w:val="00113D2E"/>
    <w:rsid w:val="00115DF9"/>
    <w:rsid w:val="00117550"/>
    <w:rsid w:val="00117B4D"/>
    <w:rsid w:val="00117C72"/>
    <w:rsid w:val="001201CC"/>
    <w:rsid w:val="001201F5"/>
    <w:rsid w:val="00121489"/>
    <w:rsid w:val="00122728"/>
    <w:rsid w:val="0012420B"/>
    <w:rsid w:val="00124714"/>
    <w:rsid w:val="00125017"/>
    <w:rsid w:val="00125934"/>
    <w:rsid w:val="00125DEB"/>
    <w:rsid w:val="00126144"/>
    <w:rsid w:val="001266CB"/>
    <w:rsid w:val="001277A5"/>
    <w:rsid w:val="00127C23"/>
    <w:rsid w:val="00130E1D"/>
    <w:rsid w:val="00135E62"/>
    <w:rsid w:val="00136D36"/>
    <w:rsid w:val="001377F6"/>
    <w:rsid w:val="00137F68"/>
    <w:rsid w:val="00140E65"/>
    <w:rsid w:val="00141131"/>
    <w:rsid w:val="00141BCF"/>
    <w:rsid w:val="001438A4"/>
    <w:rsid w:val="00145FE5"/>
    <w:rsid w:val="0014630E"/>
    <w:rsid w:val="001500A6"/>
    <w:rsid w:val="00152698"/>
    <w:rsid w:val="00153102"/>
    <w:rsid w:val="001543A1"/>
    <w:rsid w:val="0016068B"/>
    <w:rsid w:val="001606BA"/>
    <w:rsid w:val="00161BD9"/>
    <w:rsid w:val="0016227C"/>
    <w:rsid w:val="00163FD0"/>
    <w:rsid w:val="00164770"/>
    <w:rsid w:val="00164AA4"/>
    <w:rsid w:val="00164AA8"/>
    <w:rsid w:val="00165964"/>
    <w:rsid w:val="00166B56"/>
    <w:rsid w:val="0017014C"/>
    <w:rsid w:val="001707D0"/>
    <w:rsid w:val="00171824"/>
    <w:rsid w:val="00171AD8"/>
    <w:rsid w:val="00172EFA"/>
    <w:rsid w:val="00173BB5"/>
    <w:rsid w:val="0017546D"/>
    <w:rsid w:val="00176183"/>
    <w:rsid w:val="0017638A"/>
    <w:rsid w:val="00177993"/>
    <w:rsid w:val="00177A33"/>
    <w:rsid w:val="00180529"/>
    <w:rsid w:val="00184CB9"/>
    <w:rsid w:val="00187B9B"/>
    <w:rsid w:val="00187C5B"/>
    <w:rsid w:val="001905B7"/>
    <w:rsid w:val="00193755"/>
    <w:rsid w:val="00194628"/>
    <w:rsid w:val="00195555"/>
    <w:rsid w:val="00195FDC"/>
    <w:rsid w:val="00196966"/>
    <w:rsid w:val="001A0563"/>
    <w:rsid w:val="001A0A6E"/>
    <w:rsid w:val="001A26FF"/>
    <w:rsid w:val="001A2E98"/>
    <w:rsid w:val="001A30FB"/>
    <w:rsid w:val="001A4093"/>
    <w:rsid w:val="001A613E"/>
    <w:rsid w:val="001A68B3"/>
    <w:rsid w:val="001B03D3"/>
    <w:rsid w:val="001B0744"/>
    <w:rsid w:val="001B10E4"/>
    <w:rsid w:val="001B139A"/>
    <w:rsid w:val="001B3110"/>
    <w:rsid w:val="001B354D"/>
    <w:rsid w:val="001B355D"/>
    <w:rsid w:val="001B366B"/>
    <w:rsid w:val="001B3B18"/>
    <w:rsid w:val="001B4DA5"/>
    <w:rsid w:val="001C2646"/>
    <w:rsid w:val="001C2A6E"/>
    <w:rsid w:val="001C37BC"/>
    <w:rsid w:val="001C3E7C"/>
    <w:rsid w:val="001C75B4"/>
    <w:rsid w:val="001C7611"/>
    <w:rsid w:val="001C76E7"/>
    <w:rsid w:val="001D053F"/>
    <w:rsid w:val="001D0E2C"/>
    <w:rsid w:val="001D0F63"/>
    <w:rsid w:val="001D2ED2"/>
    <w:rsid w:val="001D3521"/>
    <w:rsid w:val="001D38A1"/>
    <w:rsid w:val="001D7427"/>
    <w:rsid w:val="001E4525"/>
    <w:rsid w:val="001E4848"/>
    <w:rsid w:val="001E6EF9"/>
    <w:rsid w:val="001E6FDE"/>
    <w:rsid w:val="001F0580"/>
    <w:rsid w:val="001F0AF9"/>
    <w:rsid w:val="001F2BCC"/>
    <w:rsid w:val="001F2D29"/>
    <w:rsid w:val="001F3C6C"/>
    <w:rsid w:val="001F4F71"/>
    <w:rsid w:val="00202BBD"/>
    <w:rsid w:val="0020324D"/>
    <w:rsid w:val="0020448D"/>
    <w:rsid w:val="002046A9"/>
    <w:rsid w:val="00204FEE"/>
    <w:rsid w:val="002062BC"/>
    <w:rsid w:val="00206C3E"/>
    <w:rsid w:val="002070B4"/>
    <w:rsid w:val="00207CA8"/>
    <w:rsid w:val="00211142"/>
    <w:rsid w:val="002113EA"/>
    <w:rsid w:val="00211413"/>
    <w:rsid w:val="00211699"/>
    <w:rsid w:val="00212677"/>
    <w:rsid w:val="00212F76"/>
    <w:rsid w:val="00213093"/>
    <w:rsid w:val="002158E8"/>
    <w:rsid w:val="00216A81"/>
    <w:rsid w:val="00216ADF"/>
    <w:rsid w:val="00216C8D"/>
    <w:rsid w:val="00216DDC"/>
    <w:rsid w:val="00216F8B"/>
    <w:rsid w:val="00223AC5"/>
    <w:rsid w:val="002242C7"/>
    <w:rsid w:val="00225C2A"/>
    <w:rsid w:val="0022602A"/>
    <w:rsid w:val="00227627"/>
    <w:rsid w:val="00230CD9"/>
    <w:rsid w:val="00230EEB"/>
    <w:rsid w:val="00231FD1"/>
    <w:rsid w:val="002324C4"/>
    <w:rsid w:val="00232A8E"/>
    <w:rsid w:val="00234BF1"/>
    <w:rsid w:val="00235704"/>
    <w:rsid w:val="00236326"/>
    <w:rsid w:val="00236EBE"/>
    <w:rsid w:val="00240209"/>
    <w:rsid w:val="0024028E"/>
    <w:rsid w:val="00240377"/>
    <w:rsid w:val="002412F5"/>
    <w:rsid w:val="00241C96"/>
    <w:rsid w:val="00242F25"/>
    <w:rsid w:val="0024333D"/>
    <w:rsid w:val="0024339D"/>
    <w:rsid w:val="00243D17"/>
    <w:rsid w:val="0024626A"/>
    <w:rsid w:val="00246CDD"/>
    <w:rsid w:val="0025172F"/>
    <w:rsid w:val="002528FE"/>
    <w:rsid w:val="0025338F"/>
    <w:rsid w:val="00253D69"/>
    <w:rsid w:val="00256F9D"/>
    <w:rsid w:val="00257C6D"/>
    <w:rsid w:val="00261685"/>
    <w:rsid w:val="00262E39"/>
    <w:rsid w:val="00262EB5"/>
    <w:rsid w:val="00266F9D"/>
    <w:rsid w:val="002673DB"/>
    <w:rsid w:val="00270567"/>
    <w:rsid w:val="0027089E"/>
    <w:rsid w:val="00270C5C"/>
    <w:rsid w:val="00271A51"/>
    <w:rsid w:val="00271D64"/>
    <w:rsid w:val="00271DF6"/>
    <w:rsid w:val="00272CD0"/>
    <w:rsid w:val="00273792"/>
    <w:rsid w:val="002742C7"/>
    <w:rsid w:val="002747DD"/>
    <w:rsid w:val="00274FC1"/>
    <w:rsid w:val="00275A15"/>
    <w:rsid w:val="00276467"/>
    <w:rsid w:val="00276D2D"/>
    <w:rsid w:val="00280174"/>
    <w:rsid w:val="00280ED4"/>
    <w:rsid w:val="002810B3"/>
    <w:rsid w:val="0028171D"/>
    <w:rsid w:val="00283FF9"/>
    <w:rsid w:val="00284056"/>
    <w:rsid w:val="002845E5"/>
    <w:rsid w:val="0028558D"/>
    <w:rsid w:val="0028694F"/>
    <w:rsid w:val="00287D9A"/>
    <w:rsid w:val="00290FF7"/>
    <w:rsid w:val="00291DFB"/>
    <w:rsid w:val="002920BD"/>
    <w:rsid w:val="0029258E"/>
    <w:rsid w:val="00293BD2"/>
    <w:rsid w:val="002949E1"/>
    <w:rsid w:val="00295A81"/>
    <w:rsid w:val="0029712D"/>
    <w:rsid w:val="00297721"/>
    <w:rsid w:val="002A1083"/>
    <w:rsid w:val="002A1CA5"/>
    <w:rsid w:val="002A2C0B"/>
    <w:rsid w:val="002A30E2"/>
    <w:rsid w:val="002A35E2"/>
    <w:rsid w:val="002A37B9"/>
    <w:rsid w:val="002A46DC"/>
    <w:rsid w:val="002A51E8"/>
    <w:rsid w:val="002A794F"/>
    <w:rsid w:val="002B0502"/>
    <w:rsid w:val="002B07D0"/>
    <w:rsid w:val="002B50AD"/>
    <w:rsid w:val="002B53AD"/>
    <w:rsid w:val="002B5D41"/>
    <w:rsid w:val="002C0A25"/>
    <w:rsid w:val="002C24A9"/>
    <w:rsid w:val="002C280B"/>
    <w:rsid w:val="002C288D"/>
    <w:rsid w:val="002C2B32"/>
    <w:rsid w:val="002C317E"/>
    <w:rsid w:val="002C516B"/>
    <w:rsid w:val="002C75FD"/>
    <w:rsid w:val="002D1D03"/>
    <w:rsid w:val="002D5F8D"/>
    <w:rsid w:val="002E0AC4"/>
    <w:rsid w:val="002E31FF"/>
    <w:rsid w:val="002E5107"/>
    <w:rsid w:val="002E5A63"/>
    <w:rsid w:val="002E5B08"/>
    <w:rsid w:val="002E5B48"/>
    <w:rsid w:val="002E767D"/>
    <w:rsid w:val="002F003D"/>
    <w:rsid w:val="002F0734"/>
    <w:rsid w:val="002F09DE"/>
    <w:rsid w:val="002F1C59"/>
    <w:rsid w:val="002F24F1"/>
    <w:rsid w:val="002F5321"/>
    <w:rsid w:val="002F6759"/>
    <w:rsid w:val="003002F8"/>
    <w:rsid w:val="0030177C"/>
    <w:rsid w:val="0030191B"/>
    <w:rsid w:val="00301B32"/>
    <w:rsid w:val="0030265B"/>
    <w:rsid w:val="00304E79"/>
    <w:rsid w:val="00310AA8"/>
    <w:rsid w:val="00311780"/>
    <w:rsid w:val="003118DB"/>
    <w:rsid w:val="00312CD2"/>
    <w:rsid w:val="00313789"/>
    <w:rsid w:val="00314435"/>
    <w:rsid w:val="00314D40"/>
    <w:rsid w:val="0031569F"/>
    <w:rsid w:val="00315E81"/>
    <w:rsid w:val="00323CFC"/>
    <w:rsid w:val="003247F9"/>
    <w:rsid w:val="00326205"/>
    <w:rsid w:val="00327237"/>
    <w:rsid w:val="00327778"/>
    <w:rsid w:val="0032788E"/>
    <w:rsid w:val="00327F3A"/>
    <w:rsid w:val="0033054D"/>
    <w:rsid w:val="00330E8B"/>
    <w:rsid w:val="003315E0"/>
    <w:rsid w:val="0033244D"/>
    <w:rsid w:val="00333553"/>
    <w:rsid w:val="00333611"/>
    <w:rsid w:val="00335FC6"/>
    <w:rsid w:val="00336F74"/>
    <w:rsid w:val="00337CCF"/>
    <w:rsid w:val="00337D21"/>
    <w:rsid w:val="00340E26"/>
    <w:rsid w:val="003438C9"/>
    <w:rsid w:val="00346087"/>
    <w:rsid w:val="003468DB"/>
    <w:rsid w:val="00350CFA"/>
    <w:rsid w:val="00351F34"/>
    <w:rsid w:val="00352374"/>
    <w:rsid w:val="00352C41"/>
    <w:rsid w:val="0035698B"/>
    <w:rsid w:val="0035746C"/>
    <w:rsid w:val="00361C5B"/>
    <w:rsid w:val="00362ABA"/>
    <w:rsid w:val="00362D46"/>
    <w:rsid w:val="0036562B"/>
    <w:rsid w:val="00366759"/>
    <w:rsid w:val="003712FF"/>
    <w:rsid w:val="00371F17"/>
    <w:rsid w:val="00372CE3"/>
    <w:rsid w:val="00373633"/>
    <w:rsid w:val="003736D0"/>
    <w:rsid w:val="00373B51"/>
    <w:rsid w:val="003745E2"/>
    <w:rsid w:val="00376658"/>
    <w:rsid w:val="003766FA"/>
    <w:rsid w:val="00377992"/>
    <w:rsid w:val="003811CC"/>
    <w:rsid w:val="003819E8"/>
    <w:rsid w:val="00381F15"/>
    <w:rsid w:val="003822FA"/>
    <w:rsid w:val="0038231A"/>
    <w:rsid w:val="003839EE"/>
    <w:rsid w:val="00383D5E"/>
    <w:rsid w:val="00383E6B"/>
    <w:rsid w:val="00384398"/>
    <w:rsid w:val="0038578D"/>
    <w:rsid w:val="0038588B"/>
    <w:rsid w:val="00385920"/>
    <w:rsid w:val="00390D26"/>
    <w:rsid w:val="003922C7"/>
    <w:rsid w:val="0039341F"/>
    <w:rsid w:val="00393511"/>
    <w:rsid w:val="00393521"/>
    <w:rsid w:val="00394140"/>
    <w:rsid w:val="003943E0"/>
    <w:rsid w:val="00397673"/>
    <w:rsid w:val="003979F8"/>
    <w:rsid w:val="003A071A"/>
    <w:rsid w:val="003A1A8A"/>
    <w:rsid w:val="003A2B5B"/>
    <w:rsid w:val="003A5A6F"/>
    <w:rsid w:val="003A64C5"/>
    <w:rsid w:val="003A65EC"/>
    <w:rsid w:val="003A6C9F"/>
    <w:rsid w:val="003A7063"/>
    <w:rsid w:val="003B485F"/>
    <w:rsid w:val="003B65CE"/>
    <w:rsid w:val="003C27A5"/>
    <w:rsid w:val="003C2ABF"/>
    <w:rsid w:val="003C4DA7"/>
    <w:rsid w:val="003D0DDE"/>
    <w:rsid w:val="003D3E63"/>
    <w:rsid w:val="003D5696"/>
    <w:rsid w:val="003D6E06"/>
    <w:rsid w:val="003D6FC5"/>
    <w:rsid w:val="003E13D3"/>
    <w:rsid w:val="003E4820"/>
    <w:rsid w:val="003E4DE8"/>
    <w:rsid w:val="003E5109"/>
    <w:rsid w:val="003F0625"/>
    <w:rsid w:val="003F0A4E"/>
    <w:rsid w:val="003F12BF"/>
    <w:rsid w:val="003F2DE9"/>
    <w:rsid w:val="003F3A8D"/>
    <w:rsid w:val="003F532C"/>
    <w:rsid w:val="00402830"/>
    <w:rsid w:val="00403FB6"/>
    <w:rsid w:val="004044A9"/>
    <w:rsid w:val="00404BAE"/>
    <w:rsid w:val="004055C4"/>
    <w:rsid w:val="00406057"/>
    <w:rsid w:val="00410385"/>
    <w:rsid w:val="00412A30"/>
    <w:rsid w:val="004139EC"/>
    <w:rsid w:val="00413D35"/>
    <w:rsid w:val="00413E14"/>
    <w:rsid w:val="0041581E"/>
    <w:rsid w:val="00420A93"/>
    <w:rsid w:val="00420F81"/>
    <w:rsid w:val="00422718"/>
    <w:rsid w:val="00423060"/>
    <w:rsid w:val="00423B86"/>
    <w:rsid w:val="00430676"/>
    <w:rsid w:val="004307E7"/>
    <w:rsid w:val="0043309A"/>
    <w:rsid w:val="00434CCB"/>
    <w:rsid w:val="004406C9"/>
    <w:rsid w:val="00440AB2"/>
    <w:rsid w:val="004418DB"/>
    <w:rsid w:val="00441B75"/>
    <w:rsid w:val="00442A30"/>
    <w:rsid w:val="00443A98"/>
    <w:rsid w:val="00447701"/>
    <w:rsid w:val="00447EF0"/>
    <w:rsid w:val="00447F2A"/>
    <w:rsid w:val="0045135C"/>
    <w:rsid w:val="00451C8E"/>
    <w:rsid w:val="00453579"/>
    <w:rsid w:val="00454073"/>
    <w:rsid w:val="004549D8"/>
    <w:rsid w:val="00455792"/>
    <w:rsid w:val="00455F90"/>
    <w:rsid w:val="004567C0"/>
    <w:rsid w:val="004573AE"/>
    <w:rsid w:val="00457998"/>
    <w:rsid w:val="004621CE"/>
    <w:rsid w:val="004631BD"/>
    <w:rsid w:val="00463AE6"/>
    <w:rsid w:val="00464DFB"/>
    <w:rsid w:val="00465295"/>
    <w:rsid w:val="0047148B"/>
    <w:rsid w:val="004719D9"/>
    <w:rsid w:val="0047253C"/>
    <w:rsid w:val="004746F6"/>
    <w:rsid w:val="004766B5"/>
    <w:rsid w:val="00481070"/>
    <w:rsid w:val="00482E7E"/>
    <w:rsid w:val="00482F50"/>
    <w:rsid w:val="00483D0A"/>
    <w:rsid w:val="00483D60"/>
    <w:rsid w:val="00484582"/>
    <w:rsid w:val="00485A6E"/>
    <w:rsid w:val="004871A3"/>
    <w:rsid w:val="00487AAB"/>
    <w:rsid w:val="00487BDF"/>
    <w:rsid w:val="0049103E"/>
    <w:rsid w:val="00492B19"/>
    <w:rsid w:val="00492D13"/>
    <w:rsid w:val="00492EEF"/>
    <w:rsid w:val="004946CE"/>
    <w:rsid w:val="00496B93"/>
    <w:rsid w:val="004A049F"/>
    <w:rsid w:val="004A2B13"/>
    <w:rsid w:val="004A431C"/>
    <w:rsid w:val="004A61ED"/>
    <w:rsid w:val="004A702D"/>
    <w:rsid w:val="004A7936"/>
    <w:rsid w:val="004A7AC7"/>
    <w:rsid w:val="004B0C84"/>
    <w:rsid w:val="004B13E2"/>
    <w:rsid w:val="004B3DD0"/>
    <w:rsid w:val="004B45B6"/>
    <w:rsid w:val="004B50B0"/>
    <w:rsid w:val="004B6D7B"/>
    <w:rsid w:val="004C1443"/>
    <w:rsid w:val="004C3BDC"/>
    <w:rsid w:val="004C4E6E"/>
    <w:rsid w:val="004C5F0D"/>
    <w:rsid w:val="004C7170"/>
    <w:rsid w:val="004C7BC0"/>
    <w:rsid w:val="004D0530"/>
    <w:rsid w:val="004D14B0"/>
    <w:rsid w:val="004D14B7"/>
    <w:rsid w:val="004D2800"/>
    <w:rsid w:val="004D41EB"/>
    <w:rsid w:val="004D67AC"/>
    <w:rsid w:val="004E02C9"/>
    <w:rsid w:val="004E0EF8"/>
    <w:rsid w:val="004E3668"/>
    <w:rsid w:val="004E3EDD"/>
    <w:rsid w:val="004E4B10"/>
    <w:rsid w:val="004E5A4A"/>
    <w:rsid w:val="004F0018"/>
    <w:rsid w:val="004F0E7F"/>
    <w:rsid w:val="004F1700"/>
    <w:rsid w:val="004F19B2"/>
    <w:rsid w:val="004F28DB"/>
    <w:rsid w:val="004F3A29"/>
    <w:rsid w:val="004F3AA8"/>
    <w:rsid w:val="004F3DA4"/>
    <w:rsid w:val="004F5DC5"/>
    <w:rsid w:val="004F5E31"/>
    <w:rsid w:val="004F6630"/>
    <w:rsid w:val="004F6A07"/>
    <w:rsid w:val="004F70AE"/>
    <w:rsid w:val="004F775D"/>
    <w:rsid w:val="00500BA9"/>
    <w:rsid w:val="005018C8"/>
    <w:rsid w:val="0050383F"/>
    <w:rsid w:val="0050391F"/>
    <w:rsid w:val="00506A20"/>
    <w:rsid w:val="005074E3"/>
    <w:rsid w:val="00510F1C"/>
    <w:rsid w:val="00512892"/>
    <w:rsid w:val="0051685E"/>
    <w:rsid w:val="00517526"/>
    <w:rsid w:val="00517DDC"/>
    <w:rsid w:val="00522957"/>
    <w:rsid w:val="0052470E"/>
    <w:rsid w:val="005262B4"/>
    <w:rsid w:val="00530D24"/>
    <w:rsid w:val="0053153B"/>
    <w:rsid w:val="00531F23"/>
    <w:rsid w:val="00532C63"/>
    <w:rsid w:val="00533963"/>
    <w:rsid w:val="00533B74"/>
    <w:rsid w:val="005345DA"/>
    <w:rsid w:val="0053590D"/>
    <w:rsid w:val="00536C71"/>
    <w:rsid w:val="00537742"/>
    <w:rsid w:val="00542624"/>
    <w:rsid w:val="005427D8"/>
    <w:rsid w:val="005428FD"/>
    <w:rsid w:val="00544D0E"/>
    <w:rsid w:val="00544FAA"/>
    <w:rsid w:val="00545A1B"/>
    <w:rsid w:val="0055030D"/>
    <w:rsid w:val="005524C3"/>
    <w:rsid w:val="00553701"/>
    <w:rsid w:val="00553EC1"/>
    <w:rsid w:val="005550F4"/>
    <w:rsid w:val="00555476"/>
    <w:rsid w:val="00561C5E"/>
    <w:rsid w:val="00563866"/>
    <w:rsid w:val="0056427B"/>
    <w:rsid w:val="00564D65"/>
    <w:rsid w:val="005670DC"/>
    <w:rsid w:val="00570BAF"/>
    <w:rsid w:val="00571557"/>
    <w:rsid w:val="0057195C"/>
    <w:rsid w:val="00572272"/>
    <w:rsid w:val="00572DAD"/>
    <w:rsid w:val="00573115"/>
    <w:rsid w:val="005738F3"/>
    <w:rsid w:val="00573996"/>
    <w:rsid w:val="0057408D"/>
    <w:rsid w:val="00576093"/>
    <w:rsid w:val="005764CD"/>
    <w:rsid w:val="0057749F"/>
    <w:rsid w:val="0057797D"/>
    <w:rsid w:val="00582CCA"/>
    <w:rsid w:val="00585B6D"/>
    <w:rsid w:val="00585D23"/>
    <w:rsid w:val="0058678E"/>
    <w:rsid w:val="00587644"/>
    <w:rsid w:val="00590764"/>
    <w:rsid w:val="00590FC2"/>
    <w:rsid w:val="005914E8"/>
    <w:rsid w:val="0059162A"/>
    <w:rsid w:val="00594275"/>
    <w:rsid w:val="00594A89"/>
    <w:rsid w:val="00595C1C"/>
    <w:rsid w:val="0059630B"/>
    <w:rsid w:val="00596CF9"/>
    <w:rsid w:val="005A0911"/>
    <w:rsid w:val="005A25CE"/>
    <w:rsid w:val="005A3A1F"/>
    <w:rsid w:val="005A59D8"/>
    <w:rsid w:val="005A759E"/>
    <w:rsid w:val="005A7AB1"/>
    <w:rsid w:val="005B1952"/>
    <w:rsid w:val="005B341F"/>
    <w:rsid w:val="005B4CBD"/>
    <w:rsid w:val="005B6040"/>
    <w:rsid w:val="005B613C"/>
    <w:rsid w:val="005B77D1"/>
    <w:rsid w:val="005B7898"/>
    <w:rsid w:val="005C4F0C"/>
    <w:rsid w:val="005C5609"/>
    <w:rsid w:val="005C5728"/>
    <w:rsid w:val="005C638E"/>
    <w:rsid w:val="005C7902"/>
    <w:rsid w:val="005D0562"/>
    <w:rsid w:val="005D138A"/>
    <w:rsid w:val="005D2C08"/>
    <w:rsid w:val="005D3C22"/>
    <w:rsid w:val="005D49D0"/>
    <w:rsid w:val="005D4EF5"/>
    <w:rsid w:val="005D56B3"/>
    <w:rsid w:val="005D5EBA"/>
    <w:rsid w:val="005E2BCB"/>
    <w:rsid w:val="005E4C06"/>
    <w:rsid w:val="005E553D"/>
    <w:rsid w:val="005E55EC"/>
    <w:rsid w:val="005E5C3E"/>
    <w:rsid w:val="005E77A7"/>
    <w:rsid w:val="005F0F5E"/>
    <w:rsid w:val="005F21F9"/>
    <w:rsid w:val="005F4F7E"/>
    <w:rsid w:val="005F606C"/>
    <w:rsid w:val="005F66AD"/>
    <w:rsid w:val="0060017D"/>
    <w:rsid w:val="006008A5"/>
    <w:rsid w:val="00602DDE"/>
    <w:rsid w:val="006031BE"/>
    <w:rsid w:val="00604944"/>
    <w:rsid w:val="00604BC4"/>
    <w:rsid w:val="006056DB"/>
    <w:rsid w:val="00605A2A"/>
    <w:rsid w:val="00606002"/>
    <w:rsid w:val="00606A6B"/>
    <w:rsid w:val="00606C68"/>
    <w:rsid w:val="00610D79"/>
    <w:rsid w:val="00613047"/>
    <w:rsid w:val="00614D3A"/>
    <w:rsid w:val="00615781"/>
    <w:rsid w:val="00616253"/>
    <w:rsid w:val="0061647E"/>
    <w:rsid w:val="00617310"/>
    <w:rsid w:val="00617995"/>
    <w:rsid w:val="00617FE0"/>
    <w:rsid w:val="00621989"/>
    <w:rsid w:val="00621DB3"/>
    <w:rsid w:val="00622A6E"/>
    <w:rsid w:val="0062345F"/>
    <w:rsid w:val="0062385A"/>
    <w:rsid w:val="00623F7D"/>
    <w:rsid w:val="00624179"/>
    <w:rsid w:val="006251D0"/>
    <w:rsid w:val="00625B68"/>
    <w:rsid w:val="00625ED1"/>
    <w:rsid w:val="00627BDF"/>
    <w:rsid w:val="00631CB7"/>
    <w:rsid w:val="0063255F"/>
    <w:rsid w:val="0063275B"/>
    <w:rsid w:val="00632CD7"/>
    <w:rsid w:val="00634FEA"/>
    <w:rsid w:val="00636444"/>
    <w:rsid w:val="00636A9F"/>
    <w:rsid w:val="00637F3C"/>
    <w:rsid w:val="0064425D"/>
    <w:rsid w:val="00644C24"/>
    <w:rsid w:val="00647232"/>
    <w:rsid w:val="00647518"/>
    <w:rsid w:val="00650C49"/>
    <w:rsid w:val="00651AC3"/>
    <w:rsid w:val="0065289C"/>
    <w:rsid w:val="006549DC"/>
    <w:rsid w:val="006552A8"/>
    <w:rsid w:val="00655D09"/>
    <w:rsid w:val="006561EC"/>
    <w:rsid w:val="0065652C"/>
    <w:rsid w:val="0065787F"/>
    <w:rsid w:val="00660597"/>
    <w:rsid w:val="00661573"/>
    <w:rsid w:val="006625FB"/>
    <w:rsid w:val="00663400"/>
    <w:rsid w:val="00663A27"/>
    <w:rsid w:val="00663C27"/>
    <w:rsid w:val="006646F9"/>
    <w:rsid w:val="00664B09"/>
    <w:rsid w:val="00664FA7"/>
    <w:rsid w:val="00665531"/>
    <w:rsid w:val="006655D1"/>
    <w:rsid w:val="00665F38"/>
    <w:rsid w:val="00666C52"/>
    <w:rsid w:val="00670290"/>
    <w:rsid w:val="006713F7"/>
    <w:rsid w:val="0068024D"/>
    <w:rsid w:val="00680565"/>
    <w:rsid w:val="00680B4C"/>
    <w:rsid w:val="00680BBB"/>
    <w:rsid w:val="00681475"/>
    <w:rsid w:val="00681A8E"/>
    <w:rsid w:val="00683862"/>
    <w:rsid w:val="00683F94"/>
    <w:rsid w:val="00683FAC"/>
    <w:rsid w:val="00684E8F"/>
    <w:rsid w:val="00686538"/>
    <w:rsid w:val="00686BFA"/>
    <w:rsid w:val="006873E1"/>
    <w:rsid w:val="006874E0"/>
    <w:rsid w:val="006878EB"/>
    <w:rsid w:val="00687BC6"/>
    <w:rsid w:val="00690483"/>
    <w:rsid w:val="006917E3"/>
    <w:rsid w:val="0069347D"/>
    <w:rsid w:val="00694789"/>
    <w:rsid w:val="0069524B"/>
    <w:rsid w:val="00697291"/>
    <w:rsid w:val="006A0248"/>
    <w:rsid w:val="006A1727"/>
    <w:rsid w:val="006A1B0A"/>
    <w:rsid w:val="006A1D2E"/>
    <w:rsid w:val="006A2708"/>
    <w:rsid w:val="006A33EE"/>
    <w:rsid w:val="006A3A1D"/>
    <w:rsid w:val="006A4A61"/>
    <w:rsid w:val="006A6EF5"/>
    <w:rsid w:val="006A70AD"/>
    <w:rsid w:val="006A73F0"/>
    <w:rsid w:val="006B01F4"/>
    <w:rsid w:val="006B140A"/>
    <w:rsid w:val="006B17E6"/>
    <w:rsid w:val="006B3D1D"/>
    <w:rsid w:val="006B4AC0"/>
    <w:rsid w:val="006B5036"/>
    <w:rsid w:val="006C00A5"/>
    <w:rsid w:val="006C08EF"/>
    <w:rsid w:val="006C2B34"/>
    <w:rsid w:val="006C5215"/>
    <w:rsid w:val="006C5FAB"/>
    <w:rsid w:val="006C6471"/>
    <w:rsid w:val="006C7783"/>
    <w:rsid w:val="006C7872"/>
    <w:rsid w:val="006D14DA"/>
    <w:rsid w:val="006D150E"/>
    <w:rsid w:val="006D1A35"/>
    <w:rsid w:val="006D4D0E"/>
    <w:rsid w:val="006D4E94"/>
    <w:rsid w:val="006D6C7C"/>
    <w:rsid w:val="006D7884"/>
    <w:rsid w:val="006D7B69"/>
    <w:rsid w:val="006D7D64"/>
    <w:rsid w:val="006E0293"/>
    <w:rsid w:val="006E04BF"/>
    <w:rsid w:val="006E1512"/>
    <w:rsid w:val="006E2464"/>
    <w:rsid w:val="006E3382"/>
    <w:rsid w:val="006E456C"/>
    <w:rsid w:val="006E55CD"/>
    <w:rsid w:val="006E6CEC"/>
    <w:rsid w:val="006E6E13"/>
    <w:rsid w:val="006E7A9A"/>
    <w:rsid w:val="006F0E33"/>
    <w:rsid w:val="006F0E57"/>
    <w:rsid w:val="006F1624"/>
    <w:rsid w:val="006F25E3"/>
    <w:rsid w:val="006F368D"/>
    <w:rsid w:val="006F5619"/>
    <w:rsid w:val="006F5988"/>
    <w:rsid w:val="006F5A35"/>
    <w:rsid w:val="006F6C85"/>
    <w:rsid w:val="006F6CFB"/>
    <w:rsid w:val="006F7789"/>
    <w:rsid w:val="006F778B"/>
    <w:rsid w:val="006F7F6F"/>
    <w:rsid w:val="00702AE3"/>
    <w:rsid w:val="00705B65"/>
    <w:rsid w:val="00705CC3"/>
    <w:rsid w:val="00711635"/>
    <w:rsid w:val="00711DD7"/>
    <w:rsid w:val="00713441"/>
    <w:rsid w:val="007134FA"/>
    <w:rsid w:val="00714B53"/>
    <w:rsid w:val="007157E2"/>
    <w:rsid w:val="007166A6"/>
    <w:rsid w:val="00716949"/>
    <w:rsid w:val="0071750F"/>
    <w:rsid w:val="00720E45"/>
    <w:rsid w:val="00720FBB"/>
    <w:rsid w:val="007245D1"/>
    <w:rsid w:val="00724D4F"/>
    <w:rsid w:val="007273F8"/>
    <w:rsid w:val="0073020C"/>
    <w:rsid w:val="007336C6"/>
    <w:rsid w:val="0073419E"/>
    <w:rsid w:val="0073472F"/>
    <w:rsid w:val="007351D0"/>
    <w:rsid w:val="00735A01"/>
    <w:rsid w:val="007419AF"/>
    <w:rsid w:val="007421A2"/>
    <w:rsid w:val="007424AD"/>
    <w:rsid w:val="00743ADC"/>
    <w:rsid w:val="007474E1"/>
    <w:rsid w:val="00747A35"/>
    <w:rsid w:val="007522BC"/>
    <w:rsid w:val="0075345E"/>
    <w:rsid w:val="00754D82"/>
    <w:rsid w:val="0075771F"/>
    <w:rsid w:val="00757E74"/>
    <w:rsid w:val="00760D2B"/>
    <w:rsid w:val="0076254C"/>
    <w:rsid w:val="007628E2"/>
    <w:rsid w:val="007637CC"/>
    <w:rsid w:val="00763A52"/>
    <w:rsid w:val="00763B5C"/>
    <w:rsid w:val="00763DCF"/>
    <w:rsid w:val="00766F99"/>
    <w:rsid w:val="00767753"/>
    <w:rsid w:val="007715C9"/>
    <w:rsid w:val="00772F20"/>
    <w:rsid w:val="0077424A"/>
    <w:rsid w:val="00774FE9"/>
    <w:rsid w:val="00775CF6"/>
    <w:rsid w:val="00781A76"/>
    <w:rsid w:val="00781F14"/>
    <w:rsid w:val="00782D30"/>
    <w:rsid w:val="00783DBF"/>
    <w:rsid w:val="007853BD"/>
    <w:rsid w:val="00785C0F"/>
    <w:rsid w:val="0078719F"/>
    <w:rsid w:val="00793194"/>
    <w:rsid w:val="007941EB"/>
    <w:rsid w:val="00795D1B"/>
    <w:rsid w:val="007960A3"/>
    <w:rsid w:val="0079659F"/>
    <w:rsid w:val="00797D26"/>
    <w:rsid w:val="00797F04"/>
    <w:rsid w:val="007A04E1"/>
    <w:rsid w:val="007A11E5"/>
    <w:rsid w:val="007A139C"/>
    <w:rsid w:val="007A55C9"/>
    <w:rsid w:val="007A70EF"/>
    <w:rsid w:val="007A75CD"/>
    <w:rsid w:val="007B064A"/>
    <w:rsid w:val="007B2814"/>
    <w:rsid w:val="007B5556"/>
    <w:rsid w:val="007B7352"/>
    <w:rsid w:val="007C0262"/>
    <w:rsid w:val="007C1802"/>
    <w:rsid w:val="007C1FFE"/>
    <w:rsid w:val="007C351E"/>
    <w:rsid w:val="007C3CD3"/>
    <w:rsid w:val="007C4A84"/>
    <w:rsid w:val="007C5338"/>
    <w:rsid w:val="007C6C0E"/>
    <w:rsid w:val="007C73C3"/>
    <w:rsid w:val="007D049A"/>
    <w:rsid w:val="007D06DC"/>
    <w:rsid w:val="007D0B2A"/>
    <w:rsid w:val="007D1F2E"/>
    <w:rsid w:val="007D2924"/>
    <w:rsid w:val="007D2DC7"/>
    <w:rsid w:val="007D3FE2"/>
    <w:rsid w:val="007D4E4E"/>
    <w:rsid w:val="007D67C6"/>
    <w:rsid w:val="007D720D"/>
    <w:rsid w:val="007E1C2A"/>
    <w:rsid w:val="007E329F"/>
    <w:rsid w:val="007E646F"/>
    <w:rsid w:val="007E7CEC"/>
    <w:rsid w:val="007E7D69"/>
    <w:rsid w:val="007F1BF0"/>
    <w:rsid w:val="007F4118"/>
    <w:rsid w:val="007F4897"/>
    <w:rsid w:val="007F4AA7"/>
    <w:rsid w:val="007F5AB7"/>
    <w:rsid w:val="007F632C"/>
    <w:rsid w:val="007F762B"/>
    <w:rsid w:val="007F78CE"/>
    <w:rsid w:val="007F7F93"/>
    <w:rsid w:val="0080559D"/>
    <w:rsid w:val="0081285D"/>
    <w:rsid w:val="0081364C"/>
    <w:rsid w:val="0081709A"/>
    <w:rsid w:val="00817D9C"/>
    <w:rsid w:val="00820596"/>
    <w:rsid w:val="00820FBC"/>
    <w:rsid w:val="00821E59"/>
    <w:rsid w:val="00821FA2"/>
    <w:rsid w:val="0082230A"/>
    <w:rsid w:val="00823A28"/>
    <w:rsid w:val="00824C83"/>
    <w:rsid w:val="008251A3"/>
    <w:rsid w:val="0082637F"/>
    <w:rsid w:val="00826DFF"/>
    <w:rsid w:val="00827FC6"/>
    <w:rsid w:val="00833534"/>
    <w:rsid w:val="0083358C"/>
    <w:rsid w:val="00833F5D"/>
    <w:rsid w:val="00835C84"/>
    <w:rsid w:val="0083665F"/>
    <w:rsid w:val="00836670"/>
    <w:rsid w:val="00836E8D"/>
    <w:rsid w:val="0083712C"/>
    <w:rsid w:val="0083797E"/>
    <w:rsid w:val="00837B76"/>
    <w:rsid w:val="00840C70"/>
    <w:rsid w:val="0084182B"/>
    <w:rsid w:val="00842E31"/>
    <w:rsid w:val="00843435"/>
    <w:rsid w:val="008434A6"/>
    <w:rsid w:val="00843F7C"/>
    <w:rsid w:val="00844AA2"/>
    <w:rsid w:val="00845494"/>
    <w:rsid w:val="00845E62"/>
    <w:rsid w:val="008502F8"/>
    <w:rsid w:val="00851E3F"/>
    <w:rsid w:val="00853527"/>
    <w:rsid w:val="00853EB3"/>
    <w:rsid w:val="00853F3F"/>
    <w:rsid w:val="0085424C"/>
    <w:rsid w:val="008547FE"/>
    <w:rsid w:val="00855C75"/>
    <w:rsid w:val="00862124"/>
    <w:rsid w:val="00862D67"/>
    <w:rsid w:val="00865AB1"/>
    <w:rsid w:val="00865ACC"/>
    <w:rsid w:val="00866D37"/>
    <w:rsid w:val="008714BE"/>
    <w:rsid w:val="008714EC"/>
    <w:rsid w:val="00871985"/>
    <w:rsid w:val="00873965"/>
    <w:rsid w:val="008748D5"/>
    <w:rsid w:val="0087527B"/>
    <w:rsid w:val="00876D42"/>
    <w:rsid w:val="008802D8"/>
    <w:rsid w:val="00881730"/>
    <w:rsid w:val="00883922"/>
    <w:rsid w:val="00883E8D"/>
    <w:rsid w:val="00884B74"/>
    <w:rsid w:val="008853C2"/>
    <w:rsid w:val="00886632"/>
    <w:rsid w:val="00886EAE"/>
    <w:rsid w:val="00890F49"/>
    <w:rsid w:val="0089126F"/>
    <w:rsid w:val="008922B2"/>
    <w:rsid w:val="00892A1B"/>
    <w:rsid w:val="00893A94"/>
    <w:rsid w:val="008944C1"/>
    <w:rsid w:val="008949D1"/>
    <w:rsid w:val="00894B72"/>
    <w:rsid w:val="00896E5D"/>
    <w:rsid w:val="00897A04"/>
    <w:rsid w:val="008A22A3"/>
    <w:rsid w:val="008A2F0A"/>
    <w:rsid w:val="008A4A86"/>
    <w:rsid w:val="008A57CF"/>
    <w:rsid w:val="008A5806"/>
    <w:rsid w:val="008A5BAE"/>
    <w:rsid w:val="008A74B5"/>
    <w:rsid w:val="008A75C1"/>
    <w:rsid w:val="008B01FF"/>
    <w:rsid w:val="008B0914"/>
    <w:rsid w:val="008B1403"/>
    <w:rsid w:val="008B176A"/>
    <w:rsid w:val="008B215E"/>
    <w:rsid w:val="008C14B9"/>
    <w:rsid w:val="008C1A6C"/>
    <w:rsid w:val="008C207A"/>
    <w:rsid w:val="008C3124"/>
    <w:rsid w:val="008C464C"/>
    <w:rsid w:val="008C4AD0"/>
    <w:rsid w:val="008C5BB4"/>
    <w:rsid w:val="008C5BDD"/>
    <w:rsid w:val="008C5C10"/>
    <w:rsid w:val="008C65C6"/>
    <w:rsid w:val="008C67B2"/>
    <w:rsid w:val="008C698A"/>
    <w:rsid w:val="008D0F2E"/>
    <w:rsid w:val="008D142B"/>
    <w:rsid w:val="008D5058"/>
    <w:rsid w:val="008D5C22"/>
    <w:rsid w:val="008D6F9E"/>
    <w:rsid w:val="008D701F"/>
    <w:rsid w:val="008D7D5C"/>
    <w:rsid w:val="008D7EBE"/>
    <w:rsid w:val="008E2409"/>
    <w:rsid w:val="008E4128"/>
    <w:rsid w:val="008E59E0"/>
    <w:rsid w:val="008F330B"/>
    <w:rsid w:val="008F3AE4"/>
    <w:rsid w:val="008F43F6"/>
    <w:rsid w:val="008F47C7"/>
    <w:rsid w:val="008F6D2A"/>
    <w:rsid w:val="008F7BB2"/>
    <w:rsid w:val="008F7C68"/>
    <w:rsid w:val="00900347"/>
    <w:rsid w:val="00901384"/>
    <w:rsid w:val="00901597"/>
    <w:rsid w:val="009017B5"/>
    <w:rsid w:val="00910143"/>
    <w:rsid w:val="00910C44"/>
    <w:rsid w:val="00910D8E"/>
    <w:rsid w:val="00910E58"/>
    <w:rsid w:val="00913ED6"/>
    <w:rsid w:val="009143FB"/>
    <w:rsid w:val="00916317"/>
    <w:rsid w:val="00916891"/>
    <w:rsid w:val="0091710C"/>
    <w:rsid w:val="00921996"/>
    <w:rsid w:val="00921BCA"/>
    <w:rsid w:val="0092329B"/>
    <w:rsid w:val="00925343"/>
    <w:rsid w:val="00930B6C"/>
    <w:rsid w:val="0093242C"/>
    <w:rsid w:val="00933841"/>
    <w:rsid w:val="00933C26"/>
    <w:rsid w:val="0093543D"/>
    <w:rsid w:val="00935798"/>
    <w:rsid w:val="00935AB0"/>
    <w:rsid w:val="009402F5"/>
    <w:rsid w:val="009424FA"/>
    <w:rsid w:val="009468A2"/>
    <w:rsid w:val="00947958"/>
    <w:rsid w:val="009510FF"/>
    <w:rsid w:val="009513F7"/>
    <w:rsid w:val="00951709"/>
    <w:rsid w:val="00952DF8"/>
    <w:rsid w:val="00954E7A"/>
    <w:rsid w:val="00954EBA"/>
    <w:rsid w:val="0095588C"/>
    <w:rsid w:val="00955DC9"/>
    <w:rsid w:val="00956D0F"/>
    <w:rsid w:val="00957A28"/>
    <w:rsid w:val="00957F21"/>
    <w:rsid w:val="009607A1"/>
    <w:rsid w:val="00960E28"/>
    <w:rsid w:val="00961720"/>
    <w:rsid w:val="009624D3"/>
    <w:rsid w:val="009627F9"/>
    <w:rsid w:val="0096377A"/>
    <w:rsid w:val="0096443A"/>
    <w:rsid w:val="00964856"/>
    <w:rsid w:val="00966908"/>
    <w:rsid w:val="0096699F"/>
    <w:rsid w:val="00967C01"/>
    <w:rsid w:val="00973F4C"/>
    <w:rsid w:val="00974119"/>
    <w:rsid w:val="00974DDA"/>
    <w:rsid w:val="00980E5E"/>
    <w:rsid w:val="00981F64"/>
    <w:rsid w:val="009823A2"/>
    <w:rsid w:val="009847A8"/>
    <w:rsid w:val="0098502A"/>
    <w:rsid w:val="00986DED"/>
    <w:rsid w:val="009872C5"/>
    <w:rsid w:val="00987B3C"/>
    <w:rsid w:val="009900CC"/>
    <w:rsid w:val="00990EFA"/>
    <w:rsid w:val="00991820"/>
    <w:rsid w:val="00992628"/>
    <w:rsid w:val="00992C37"/>
    <w:rsid w:val="00993E97"/>
    <w:rsid w:val="0099430B"/>
    <w:rsid w:val="00994966"/>
    <w:rsid w:val="00994CA7"/>
    <w:rsid w:val="0099504F"/>
    <w:rsid w:val="0099573C"/>
    <w:rsid w:val="00997E8A"/>
    <w:rsid w:val="009A197A"/>
    <w:rsid w:val="009A2951"/>
    <w:rsid w:val="009A2E94"/>
    <w:rsid w:val="009A3346"/>
    <w:rsid w:val="009A4657"/>
    <w:rsid w:val="009A6C62"/>
    <w:rsid w:val="009B1016"/>
    <w:rsid w:val="009B110E"/>
    <w:rsid w:val="009B1400"/>
    <w:rsid w:val="009B2716"/>
    <w:rsid w:val="009B31FE"/>
    <w:rsid w:val="009B341A"/>
    <w:rsid w:val="009B5A73"/>
    <w:rsid w:val="009B7315"/>
    <w:rsid w:val="009B7E06"/>
    <w:rsid w:val="009C0AB7"/>
    <w:rsid w:val="009C1580"/>
    <w:rsid w:val="009C1634"/>
    <w:rsid w:val="009C18C3"/>
    <w:rsid w:val="009C3D23"/>
    <w:rsid w:val="009C76AB"/>
    <w:rsid w:val="009D0122"/>
    <w:rsid w:val="009D07FF"/>
    <w:rsid w:val="009D0DA5"/>
    <w:rsid w:val="009D1360"/>
    <w:rsid w:val="009D2226"/>
    <w:rsid w:val="009D4686"/>
    <w:rsid w:val="009D4DDF"/>
    <w:rsid w:val="009D510B"/>
    <w:rsid w:val="009E047A"/>
    <w:rsid w:val="009E1362"/>
    <w:rsid w:val="009E13EB"/>
    <w:rsid w:val="009E49B6"/>
    <w:rsid w:val="009E5B77"/>
    <w:rsid w:val="009E61BD"/>
    <w:rsid w:val="009E641C"/>
    <w:rsid w:val="009F0BD1"/>
    <w:rsid w:val="009F14F8"/>
    <w:rsid w:val="009F3E0C"/>
    <w:rsid w:val="009F4D7A"/>
    <w:rsid w:val="009F684D"/>
    <w:rsid w:val="009F75F4"/>
    <w:rsid w:val="009F7898"/>
    <w:rsid w:val="00A023FD"/>
    <w:rsid w:val="00A026FD"/>
    <w:rsid w:val="00A0291C"/>
    <w:rsid w:val="00A03329"/>
    <w:rsid w:val="00A0363E"/>
    <w:rsid w:val="00A03BD2"/>
    <w:rsid w:val="00A04AAB"/>
    <w:rsid w:val="00A06F3D"/>
    <w:rsid w:val="00A07236"/>
    <w:rsid w:val="00A1080C"/>
    <w:rsid w:val="00A1222E"/>
    <w:rsid w:val="00A146BF"/>
    <w:rsid w:val="00A14E71"/>
    <w:rsid w:val="00A200B8"/>
    <w:rsid w:val="00A20D7F"/>
    <w:rsid w:val="00A23A62"/>
    <w:rsid w:val="00A23FD1"/>
    <w:rsid w:val="00A2420B"/>
    <w:rsid w:val="00A2576F"/>
    <w:rsid w:val="00A257C0"/>
    <w:rsid w:val="00A30797"/>
    <w:rsid w:val="00A30E66"/>
    <w:rsid w:val="00A323C1"/>
    <w:rsid w:val="00A33A65"/>
    <w:rsid w:val="00A3486C"/>
    <w:rsid w:val="00A349E3"/>
    <w:rsid w:val="00A40E3D"/>
    <w:rsid w:val="00A40ED4"/>
    <w:rsid w:val="00A414F1"/>
    <w:rsid w:val="00A434D0"/>
    <w:rsid w:val="00A4358A"/>
    <w:rsid w:val="00A44021"/>
    <w:rsid w:val="00A444BF"/>
    <w:rsid w:val="00A47734"/>
    <w:rsid w:val="00A47CE5"/>
    <w:rsid w:val="00A50AE2"/>
    <w:rsid w:val="00A51645"/>
    <w:rsid w:val="00A51E7D"/>
    <w:rsid w:val="00A524AF"/>
    <w:rsid w:val="00A52702"/>
    <w:rsid w:val="00A53294"/>
    <w:rsid w:val="00A544FD"/>
    <w:rsid w:val="00A54AD9"/>
    <w:rsid w:val="00A55491"/>
    <w:rsid w:val="00A55F3F"/>
    <w:rsid w:val="00A568F3"/>
    <w:rsid w:val="00A577CA"/>
    <w:rsid w:val="00A61F0E"/>
    <w:rsid w:val="00A6301D"/>
    <w:rsid w:val="00A6454F"/>
    <w:rsid w:val="00A65B57"/>
    <w:rsid w:val="00A65C4F"/>
    <w:rsid w:val="00A6702B"/>
    <w:rsid w:val="00A72B5C"/>
    <w:rsid w:val="00A7342E"/>
    <w:rsid w:val="00A74B3F"/>
    <w:rsid w:val="00A74F15"/>
    <w:rsid w:val="00A753B2"/>
    <w:rsid w:val="00A8107A"/>
    <w:rsid w:val="00A82C10"/>
    <w:rsid w:val="00A84914"/>
    <w:rsid w:val="00A87ACE"/>
    <w:rsid w:val="00A94C80"/>
    <w:rsid w:val="00A96050"/>
    <w:rsid w:val="00A96CAA"/>
    <w:rsid w:val="00A97DCA"/>
    <w:rsid w:val="00AB1AC7"/>
    <w:rsid w:val="00AB3C8D"/>
    <w:rsid w:val="00AB55E1"/>
    <w:rsid w:val="00AB5B1D"/>
    <w:rsid w:val="00AB60D0"/>
    <w:rsid w:val="00AC08B1"/>
    <w:rsid w:val="00AC0CB5"/>
    <w:rsid w:val="00AC4385"/>
    <w:rsid w:val="00AC485E"/>
    <w:rsid w:val="00AC5F4B"/>
    <w:rsid w:val="00AC7861"/>
    <w:rsid w:val="00AC7A8F"/>
    <w:rsid w:val="00AD041B"/>
    <w:rsid w:val="00AD13BD"/>
    <w:rsid w:val="00AD6B81"/>
    <w:rsid w:val="00AD798A"/>
    <w:rsid w:val="00AD7F45"/>
    <w:rsid w:val="00AE08E7"/>
    <w:rsid w:val="00AE090F"/>
    <w:rsid w:val="00AE0D75"/>
    <w:rsid w:val="00AE0E94"/>
    <w:rsid w:val="00AE23E9"/>
    <w:rsid w:val="00AE28E8"/>
    <w:rsid w:val="00AE3B0A"/>
    <w:rsid w:val="00AE41D5"/>
    <w:rsid w:val="00AE78AE"/>
    <w:rsid w:val="00AF169F"/>
    <w:rsid w:val="00AF17E1"/>
    <w:rsid w:val="00AF2885"/>
    <w:rsid w:val="00AF2CF4"/>
    <w:rsid w:val="00AF424D"/>
    <w:rsid w:val="00AF42EC"/>
    <w:rsid w:val="00AF47F0"/>
    <w:rsid w:val="00AF5C08"/>
    <w:rsid w:val="00AF677C"/>
    <w:rsid w:val="00AF6DCE"/>
    <w:rsid w:val="00AF7AC3"/>
    <w:rsid w:val="00B01956"/>
    <w:rsid w:val="00B01F73"/>
    <w:rsid w:val="00B027BA"/>
    <w:rsid w:val="00B037B9"/>
    <w:rsid w:val="00B044DA"/>
    <w:rsid w:val="00B04763"/>
    <w:rsid w:val="00B057E1"/>
    <w:rsid w:val="00B07FB7"/>
    <w:rsid w:val="00B109BC"/>
    <w:rsid w:val="00B128C1"/>
    <w:rsid w:val="00B15636"/>
    <w:rsid w:val="00B171EC"/>
    <w:rsid w:val="00B220CF"/>
    <w:rsid w:val="00B23300"/>
    <w:rsid w:val="00B2369A"/>
    <w:rsid w:val="00B240E1"/>
    <w:rsid w:val="00B24498"/>
    <w:rsid w:val="00B27756"/>
    <w:rsid w:val="00B27784"/>
    <w:rsid w:val="00B27FC7"/>
    <w:rsid w:val="00B30F91"/>
    <w:rsid w:val="00B3461B"/>
    <w:rsid w:val="00B37100"/>
    <w:rsid w:val="00B41888"/>
    <w:rsid w:val="00B43731"/>
    <w:rsid w:val="00B43E56"/>
    <w:rsid w:val="00B45416"/>
    <w:rsid w:val="00B45DBB"/>
    <w:rsid w:val="00B46508"/>
    <w:rsid w:val="00B46E17"/>
    <w:rsid w:val="00B52FBD"/>
    <w:rsid w:val="00B530D7"/>
    <w:rsid w:val="00B532E2"/>
    <w:rsid w:val="00B5408C"/>
    <w:rsid w:val="00B55A0D"/>
    <w:rsid w:val="00B60A22"/>
    <w:rsid w:val="00B62069"/>
    <w:rsid w:val="00B62B7A"/>
    <w:rsid w:val="00B638CF"/>
    <w:rsid w:val="00B65F92"/>
    <w:rsid w:val="00B67561"/>
    <w:rsid w:val="00B75FB3"/>
    <w:rsid w:val="00B76A97"/>
    <w:rsid w:val="00B814FD"/>
    <w:rsid w:val="00B81D25"/>
    <w:rsid w:val="00B8275C"/>
    <w:rsid w:val="00B834FD"/>
    <w:rsid w:val="00B84D72"/>
    <w:rsid w:val="00B90695"/>
    <w:rsid w:val="00B92AAB"/>
    <w:rsid w:val="00B9321C"/>
    <w:rsid w:val="00B93534"/>
    <w:rsid w:val="00B93B50"/>
    <w:rsid w:val="00B955AB"/>
    <w:rsid w:val="00BA0947"/>
    <w:rsid w:val="00BA297F"/>
    <w:rsid w:val="00BA6472"/>
    <w:rsid w:val="00BB2B09"/>
    <w:rsid w:val="00BB2C45"/>
    <w:rsid w:val="00BB4D70"/>
    <w:rsid w:val="00BC050B"/>
    <w:rsid w:val="00BC0C61"/>
    <w:rsid w:val="00BC3F37"/>
    <w:rsid w:val="00BC4697"/>
    <w:rsid w:val="00BC76EF"/>
    <w:rsid w:val="00BD5A1A"/>
    <w:rsid w:val="00BD5BFA"/>
    <w:rsid w:val="00BD66F0"/>
    <w:rsid w:val="00BD6D39"/>
    <w:rsid w:val="00BD75FA"/>
    <w:rsid w:val="00BE03EB"/>
    <w:rsid w:val="00BE0E93"/>
    <w:rsid w:val="00BE148D"/>
    <w:rsid w:val="00BE155C"/>
    <w:rsid w:val="00BE2EC1"/>
    <w:rsid w:val="00BE2F33"/>
    <w:rsid w:val="00BE3A55"/>
    <w:rsid w:val="00BE47AD"/>
    <w:rsid w:val="00BE4C51"/>
    <w:rsid w:val="00BE6563"/>
    <w:rsid w:val="00BE7F27"/>
    <w:rsid w:val="00BF06FB"/>
    <w:rsid w:val="00BF0ED9"/>
    <w:rsid w:val="00BF11D8"/>
    <w:rsid w:val="00BF15C2"/>
    <w:rsid w:val="00BF15CC"/>
    <w:rsid w:val="00BF1C13"/>
    <w:rsid w:val="00BF4144"/>
    <w:rsid w:val="00BF5714"/>
    <w:rsid w:val="00BF6D7F"/>
    <w:rsid w:val="00BF78E4"/>
    <w:rsid w:val="00C023D7"/>
    <w:rsid w:val="00C02AB4"/>
    <w:rsid w:val="00C04DAE"/>
    <w:rsid w:val="00C06BB5"/>
    <w:rsid w:val="00C10FB3"/>
    <w:rsid w:val="00C113A5"/>
    <w:rsid w:val="00C12EAF"/>
    <w:rsid w:val="00C130CF"/>
    <w:rsid w:val="00C152F4"/>
    <w:rsid w:val="00C15EB5"/>
    <w:rsid w:val="00C15F39"/>
    <w:rsid w:val="00C163E5"/>
    <w:rsid w:val="00C21562"/>
    <w:rsid w:val="00C21DBC"/>
    <w:rsid w:val="00C247C7"/>
    <w:rsid w:val="00C26D67"/>
    <w:rsid w:val="00C314F9"/>
    <w:rsid w:val="00C31CFC"/>
    <w:rsid w:val="00C320DD"/>
    <w:rsid w:val="00C3237E"/>
    <w:rsid w:val="00C33B1F"/>
    <w:rsid w:val="00C33F92"/>
    <w:rsid w:val="00C345BA"/>
    <w:rsid w:val="00C35E34"/>
    <w:rsid w:val="00C370C4"/>
    <w:rsid w:val="00C37C0B"/>
    <w:rsid w:val="00C425B6"/>
    <w:rsid w:val="00C43BD3"/>
    <w:rsid w:val="00C46933"/>
    <w:rsid w:val="00C46A05"/>
    <w:rsid w:val="00C47F25"/>
    <w:rsid w:val="00C5037E"/>
    <w:rsid w:val="00C511E2"/>
    <w:rsid w:val="00C51F39"/>
    <w:rsid w:val="00C521B0"/>
    <w:rsid w:val="00C522F0"/>
    <w:rsid w:val="00C53585"/>
    <w:rsid w:val="00C53A5F"/>
    <w:rsid w:val="00C55672"/>
    <w:rsid w:val="00C56A76"/>
    <w:rsid w:val="00C56AC1"/>
    <w:rsid w:val="00C57B71"/>
    <w:rsid w:val="00C601E6"/>
    <w:rsid w:val="00C609A4"/>
    <w:rsid w:val="00C635C4"/>
    <w:rsid w:val="00C63B2E"/>
    <w:rsid w:val="00C657A1"/>
    <w:rsid w:val="00C66539"/>
    <w:rsid w:val="00C677AB"/>
    <w:rsid w:val="00C67D50"/>
    <w:rsid w:val="00C7031B"/>
    <w:rsid w:val="00C7044E"/>
    <w:rsid w:val="00C70FD3"/>
    <w:rsid w:val="00C7102E"/>
    <w:rsid w:val="00C71850"/>
    <w:rsid w:val="00C71EDF"/>
    <w:rsid w:val="00C7390E"/>
    <w:rsid w:val="00C7515E"/>
    <w:rsid w:val="00C756FF"/>
    <w:rsid w:val="00C75BD8"/>
    <w:rsid w:val="00C76BD1"/>
    <w:rsid w:val="00C7751B"/>
    <w:rsid w:val="00C80905"/>
    <w:rsid w:val="00C80CDE"/>
    <w:rsid w:val="00C83F08"/>
    <w:rsid w:val="00C85BEA"/>
    <w:rsid w:val="00C86E0B"/>
    <w:rsid w:val="00C9094E"/>
    <w:rsid w:val="00C910DA"/>
    <w:rsid w:val="00C912BA"/>
    <w:rsid w:val="00C915BF"/>
    <w:rsid w:val="00C933E2"/>
    <w:rsid w:val="00C93E36"/>
    <w:rsid w:val="00C95B17"/>
    <w:rsid w:val="00C973B2"/>
    <w:rsid w:val="00CA2B5D"/>
    <w:rsid w:val="00CA4131"/>
    <w:rsid w:val="00CA6278"/>
    <w:rsid w:val="00CA70CD"/>
    <w:rsid w:val="00CB0045"/>
    <w:rsid w:val="00CB041D"/>
    <w:rsid w:val="00CB06CA"/>
    <w:rsid w:val="00CB0994"/>
    <w:rsid w:val="00CB50AE"/>
    <w:rsid w:val="00CB6894"/>
    <w:rsid w:val="00CB6AFE"/>
    <w:rsid w:val="00CC08B0"/>
    <w:rsid w:val="00CC0A7E"/>
    <w:rsid w:val="00CC15B2"/>
    <w:rsid w:val="00CC3AB6"/>
    <w:rsid w:val="00CC4025"/>
    <w:rsid w:val="00CD3184"/>
    <w:rsid w:val="00CD4BB2"/>
    <w:rsid w:val="00CD5B55"/>
    <w:rsid w:val="00CD65E3"/>
    <w:rsid w:val="00CE3749"/>
    <w:rsid w:val="00CE4064"/>
    <w:rsid w:val="00CE5290"/>
    <w:rsid w:val="00CE685B"/>
    <w:rsid w:val="00CE79D4"/>
    <w:rsid w:val="00CF0AEC"/>
    <w:rsid w:val="00CF472E"/>
    <w:rsid w:val="00CF4B5F"/>
    <w:rsid w:val="00CF6F7F"/>
    <w:rsid w:val="00CF7449"/>
    <w:rsid w:val="00CF7894"/>
    <w:rsid w:val="00D00500"/>
    <w:rsid w:val="00D010AB"/>
    <w:rsid w:val="00D0255A"/>
    <w:rsid w:val="00D03674"/>
    <w:rsid w:val="00D03A29"/>
    <w:rsid w:val="00D058AB"/>
    <w:rsid w:val="00D05951"/>
    <w:rsid w:val="00D0659E"/>
    <w:rsid w:val="00D07910"/>
    <w:rsid w:val="00D13894"/>
    <w:rsid w:val="00D16455"/>
    <w:rsid w:val="00D1743B"/>
    <w:rsid w:val="00D209C2"/>
    <w:rsid w:val="00D21026"/>
    <w:rsid w:val="00D21739"/>
    <w:rsid w:val="00D2215A"/>
    <w:rsid w:val="00D22B27"/>
    <w:rsid w:val="00D22E3E"/>
    <w:rsid w:val="00D269B8"/>
    <w:rsid w:val="00D269C1"/>
    <w:rsid w:val="00D269DC"/>
    <w:rsid w:val="00D32391"/>
    <w:rsid w:val="00D332DD"/>
    <w:rsid w:val="00D33CF3"/>
    <w:rsid w:val="00D340B0"/>
    <w:rsid w:val="00D348A5"/>
    <w:rsid w:val="00D350C5"/>
    <w:rsid w:val="00D35D10"/>
    <w:rsid w:val="00D3652C"/>
    <w:rsid w:val="00D370E5"/>
    <w:rsid w:val="00D37F9A"/>
    <w:rsid w:val="00D40594"/>
    <w:rsid w:val="00D42C22"/>
    <w:rsid w:val="00D43490"/>
    <w:rsid w:val="00D47F90"/>
    <w:rsid w:val="00D500C4"/>
    <w:rsid w:val="00D50210"/>
    <w:rsid w:val="00D541F8"/>
    <w:rsid w:val="00D5516F"/>
    <w:rsid w:val="00D55C35"/>
    <w:rsid w:val="00D57171"/>
    <w:rsid w:val="00D60BA1"/>
    <w:rsid w:val="00D61248"/>
    <w:rsid w:val="00D61593"/>
    <w:rsid w:val="00D61757"/>
    <w:rsid w:val="00D638F0"/>
    <w:rsid w:val="00D64F98"/>
    <w:rsid w:val="00D6581A"/>
    <w:rsid w:val="00D71B00"/>
    <w:rsid w:val="00D72616"/>
    <w:rsid w:val="00D732FB"/>
    <w:rsid w:val="00D751F5"/>
    <w:rsid w:val="00D77D20"/>
    <w:rsid w:val="00D77FA5"/>
    <w:rsid w:val="00D815C6"/>
    <w:rsid w:val="00D81EBB"/>
    <w:rsid w:val="00D8262F"/>
    <w:rsid w:val="00D82B96"/>
    <w:rsid w:val="00D82C4F"/>
    <w:rsid w:val="00D831B0"/>
    <w:rsid w:val="00D84C25"/>
    <w:rsid w:val="00D85279"/>
    <w:rsid w:val="00D867A5"/>
    <w:rsid w:val="00D90ACA"/>
    <w:rsid w:val="00D9291D"/>
    <w:rsid w:val="00D92BB0"/>
    <w:rsid w:val="00D93A43"/>
    <w:rsid w:val="00D941BB"/>
    <w:rsid w:val="00D941CD"/>
    <w:rsid w:val="00D95134"/>
    <w:rsid w:val="00D9626B"/>
    <w:rsid w:val="00D96C0B"/>
    <w:rsid w:val="00D975CE"/>
    <w:rsid w:val="00D97AD7"/>
    <w:rsid w:val="00DA146E"/>
    <w:rsid w:val="00DA22AA"/>
    <w:rsid w:val="00DA233A"/>
    <w:rsid w:val="00DA2F7F"/>
    <w:rsid w:val="00DA3309"/>
    <w:rsid w:val="00DA72F9"/>
    <w:rsid w:val="00DB1932"/>
    <w:rsid w:val="00DB46B8"/>
    <w:rsid w:val="00DB4DF6"/>
    <w:rsid w:val="00DB61F6"/>
    <w:rsid w:val="00DC0EA5"/>
    <w:rsid w:val="00DD4DC1"/>
    <w:rsid w:val="00DD5B11"/>
    <w:rsid w:val="00DD5F18"/>
    <w:rsid w:val="00DD6206"/>
    <w:rsid w:val="00DD67C5"/>
    <w:rsid w:val="00DD7C03"/>
    <w:rsid w:val="00DE1288"/>
    <w:rsid w:val="00DF05C0"/>
    <w:rsid w:val="00DF1357"/>
    <w:rsid w:val="00DF2062"/>
    <w:rsid w:val="00DF21B2"/>
    <w:rsid w:val="00DF2352"/>
    <w:rsid w:val="00DF23CA"/>
    <w:rsid w:val="00DF27AB"/>
    <w:rsid w:val="00DF465C"/>
    <w:rsid w:val="00DF4B5F"/>
    <w:rsid w:val="00DF529E"/>
    <w:rsid w:val="00DF76D3"/>
    <w:rsid w:val="00DF7B05"/>
    <w:rsid w:val="00E00C28"/>
    <w:rsid w:val="00E01175"/>
    <w:rsid w:val="00E0264B"/>
    <w:rsid w:val="00E03556"/>
    <w:rsid w:val="00E03946"/>
    <w:rsid w:val="00E039B7"/>
    <w:rsid w:val="00E06BD7"/>
    <w:rsid w:val="00E10AEB"/>
    <w:rsid w:val="00E12AAF"/>
    <w:rsid w:val="00E1375E"/>
    <w:rsid w:val="00E15E54"/>
    <w:rsid w:val="00E16202"/>
    <w:rsid w:val="00E16A00"/>
    <w:rsid w:val="00E16F37"/>
    <w:rsid w:val="00E17915"/>
    <w:rsid w:val="00E2003D"/>
    <w:rsid w:val="00E20317"/>
    <w:rsid w:val="00E22E64"/>
    <w:rsid w:val="00E24323"/>
    <w:rsid w:val="00E31D45"/>
    <w:rsid w:val="00E32937"/>
    <w:rsid w:val="00E32DEA"/>
    <w:rsid w:val="00E35369"/>
    <w:rsid w:val="00E35476"/>
    <w:rsid w:val="00E41258"/>
    <w:rsid w:val="00E458CA"/>
    <w:rsid w:val="00E464C8"/>
    <w:rsid w:val="00E50FA7"/>
    <w:rsid w:val="00E51B6C"/>
    <w:rsid w:val="00E54145"/>
    <w:rsid w:val="00E551C0"/>
    <w:rsid w:val="00E554AE"/>
    <w:rsid w:val="00E556F8"/>
    <w:rsid w:val="00E5612B"/>
    <w:rsid w:val="00E56DB5"/>
    <w:rsid w:val="00E624DD"/>
    <w:rsid w:val="00E6278C"/>
    <w:rsid w:val="00E64C52"/>
    <w:rsid w:val="00E64D69"/>
    <w:rsid w:val="00E64F12"/>
    <w:rsid w:val="00E66E98"/>
    <w:rsid w:val="00E671F3"/>
    <w:rsid w:val="00E7053E"/>
    <w:rsid w:val="00E70B4E"/>
    <w:rsid w:val="00E73A39"/>
    <w:rsid w:val="00E73F2F"/>
    <w:rsid w:val="00E740AB"/>
    <w:rsid w:val="00E7495A"/>
    <w:rsid w:val="00E75BE4"/>
    <w:rsid w:val="00E8028D"/>
    <w:rsid w:val="00E8319A"/>
    <w:rsid w:val="00E833B8"/>
    <w:rsid w:val="00E838DD"/>
    <w:rsid w:val="00E842B1"/>
    <w:rsid w:val="00E849ED"/>
    <w:rsid w:val="00E874BD"/>
    <w:rsid w:val="00E90EAE"/>
    <w:rsid w:val="00E91639"/>
    <w:rsid w:val="00E9439E"/>
    <w:rsid w:val="00E95838"/>
    <w:rsid w:val="00E96AA4"/>
    <w:rsid w:val="00E96DD0"/>
    <w:rsid w:val="00E9751A"/>
    <w:rsid w:val="00E97956"/>
    <w:rsid w:val="00EA028E"/>
    <w:rsid w:val="00EA0CB3"/>
    <w:rsid w:val="00EA2C32"/>
    <w:rsid w:val="00EA3820"/>
    <w:rsid w:val="00EA54E3"/>
    <w:rsid w:val="00EA676E"/>
    <w:rsid w:val="00EB0E61"/>
    <w:rsid w:val="00EB2CBB"/>
    <w:rsid w:val="00EB4EAA"/>
    <w:rsid w:val="00EB5F16"/>
    <w:rsid w:val="00EB6331"/>
    <w:rsid w:val="00EB6626"/>
    <w:rsid w:val="00EB6BBF"/>
    <w:rsid w:val="00EB7C76"/>
    <w:rsid w:val="00EC0CEE"/>
    <w:rsid w:val="00EC19C0"/>
    <w:rsid w:val="00EC2D67"/>
    <w:rsid w:val="00EC6168"/>
    <w:rsid w:val="00EC6367"/>
    <w:rsid w:val="00ED0292"/>
    <w:rsid w:val="00ED0926"/>
    <w:rsid w:val="00ED0B02"/>
    <w:rsid w:val="00ED365C"/>
    <w:rsid w:val="00ED3D26"/>
    <w:rsid w:val="00ED45A2"/>
    <w:rsid w:val="00ED4DC4"/>
    <w:rsid w:val="00ED540C"/>
    <w:rsid w:val="00ED5A02"/>
    <w:rsid w:val="00ED6C07"/>
    <w:rsid w:val="00ED6C47"/>
    <w:rsid w:val="00ED7024"/>
    <w:rsid w:val="00EE0A47"/>
    <w:rsid w:val="00EE2457"/>
    <w:rsid w:val="00EE397F"/>
    <w:rsid w:val="00EE5A1C"/>
    <w:rsid w:val="00EE7AD8"/>
    <w:rsid w:val="00EF09A0"/>
    <w:rsid w:val="00EF1316"/>
    <w:rsid w:val="00EF298F"/>
    <w:rsid w:val="00EF3B52"/>
    <w:rsid w:val="00EF474D"/>
    <w:rsid w:val="00EF57E0"/>
    <w:rsid w:val="00F00083"/>
    <w:rsid w:val="00F0078D"/>
    <w:rsid w:val="00F00BB2"/>
    <w:rsid w:val="00F01094"/>
    <w:rsid w:val="00F02346"/>
    <w:rsid w:val="00F0341E"/>
    <w:rsid w:val="00F041FE"/>
    <w:rsid w:val="00F046E0"/>
    <w:rsid w:val="00F055DE"/>
    <w:rsid w:val="00F0577C"/>
    <w:rsid w:val="00F05D69"/>
    <w:rsid w:val="00F07346"/>
    <w:rsid w:val="00F10BFD"/>
    <w:rsid w:val="00F12C33"/>
    <w:rsid w:val="00F13860"/>
    <w:rsid w:val="00F1528D"/>
    <w:rsid w:val="00F15C40"/>
    <w:rsid w:val="00F16D31"/>
    <w:rsid w:val="00F21741"/>
    <w:rsid w:val="00F21BFF"/>
    <w:rsid w:val="00F21E57"/>
    <w:rsid w:val="00F22F85"/>
    <w:rsid w:val="00F24B31"/>
    <w:rsid w:val="00F263F9"/>
    <w:rsid w:val="00F27339"/>
    <w:rsid w:val="00F27694"/>
    <w:rsid w:val="00F30BA6"/>
    <w:rsid w:val="00F30CFB"/>
    <w:rsid w:val="00F31202"/>
    <w:rsid w:val="00F319ED"/>
    <w:rsid w:val="00F33EF2"/>
    <w:rsid w:val="00F36D14"/>
    <w:rsid w:val="00F37E86"/>
    <w:rsid w:val="00F40009"/>
    <w:rsid w:val="00F416DD"/>
    <w:rsid w:val="00F45756"/>
    <w:rsid w:val="00F45C93"/>
    <w:rsid w:val="00F4777D"/>
    <w:rsid w:val="00F500C6"/>
    <w:rsid w:val="00F501B1"/>
    <w:rsid w:val="00F5135F"/>
    <w:rsid w:val="00F53A10"/>
    <w:rsid w:val="00F541E2"/>
    <w:rsid w:val="00F543AD"/>
    <w:rsid w:val="00F54EA1"/>
    <w:rsid w:val="00F55D97"/>
    <w:rsid w:val="00F56309"/>
    <w:rsid w:val="00F60465"/>
    <w:rsid w:val="00F60B5A"/>
    <w:rsid w:val="00F638ED"/>
    <w:rsid w:val="00F6390E"/>
    <w:rsid w:val="00F67E4D"/>
    <w:rsid w:val="00F71482"/>
    <w:rsid w:val="00F728B9"/>
    <w:rsid w:val="00F729FA"/>
    <w:rsid w:val="00F72E0A"/>
    <w:rsid w:val="00F73CE1"/>
    <w:rsid w:val="00F74F18"/>
    <w:rsid w:val="00F75314"/>
    <w:rsid w:val="00F76CA0"/>
    <w:rsid w:val="00F7718B"/>
    <w:rsid w:val="00F772B8"/>
    <w:rsid w:val="00F803C0"/>
    <w:rsid w:val="00F81A1E"/>
    <w:rsid w:val="00F825B7"/>
    <w:rsid w:val="00F82785"/>
    <w:rsid w:val="00F83989"/>
    <w:rsid w:val="00F844AB"/>
    <w:rsid w:val="00F8563B"/>
    <w:rsid w:val="00F85B71"/>
    <w:rsid w:val="00F85F03"/>
    <w:rsid w:val="00F876A4"/>
    <w:rsid w:val="00F87922"/>
    <w:rsid w:val="00F8797A"/>
    <w:rsid w:val="00F93A89"/>
    <w:rsid w:val="00F93C83"/>
    <w:rsid w:val="00F944C7"/>
    <w:rsid w:val="00F960B7"/>
    <w:rsid w:val="00F96E1A"/>
    <w:rsid w:val="00F9749E"/>
    <w:rsid w:val="00FA1BC4"/>
    <w:rsid w:val="00FA3049"/>
    <w:rsid w:val="00FA3818"/>
    <w:rsid w:val="00FA69C3"/>
    <w:rsid w:val="00FB2778"/>
    <w:rsid w:val="00FB2ADD"/>
    <w:rsid w:val="00FB496C"/>
    <w:rsid w:val="00FB5444"/>
    <w:rsid w:val="00FB5BF7"/>
    <w:rsid w:val="00FB5E6E"/>
    <w:rsid w:val="00FB6D12"/>
    <w:rsid w:val="00FC2C9D"/>
    <w:rsid w:val="00FC44E9"/>
    <w:rsid w:val="00FC5456"/>
    <w:rsid w:val="00FC6CC6"/>
    <w:rsid w:val="00FC6FAD"/>
    <w:rsid w:val="00FD0EEF"/>
    <w:rsid w:val="00FD17E9"/>
    <w:rsid w:val="00FD1877"/>
    <w:rsid w:val="00FD2B1F"/>
    <w:rsid w:val="00FD3099"/>
    <w:rsid w:val="00FD4284"/>
    <w:rsid w:val="00FD4528"/>
    <w:rsid w:val="00FD48D5"/>
    <w:rsid w:val="00FD4A84"/>
    <w:rsid w:val="00FD5AFB"/>
    <w:rsid w:val="00FD608D"/>
    <w:rsid w:val="00FE1BD9"/>
    <w:rsid w:val="00FE7E2A"/>
    <w:rsid w:val="00FF0831"/>
    <w:rsid w:val="00FF3925"/>
    <w:rsid w:val="00FF4916"/>
    <w:rsid w:val="00FF56C6"/>
    <w:rsid w:val="00FF5855"/>
    <w:rsid w:val="00FF67FC"/>
    <w:rsid w:val="00FF6F04"/>
    <w:rsid w:val="00FF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202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5A1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A1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D0D0D" w:themeColor="text1" w:themeTint="F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735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7AD7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41C96"/>
    <w:pPr>
      <w:keepNext/>
      <w:keepLines/>
      <w:spacing w:before="200" w:after="0"/>
      <w:outlineLvl w:val="4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3674"/>
    <w:pPr>
      <w:spacing w:after="0" w:line="240" w:lineRule="auto"/>
    </w:pPr>
  </w:style>
  <w:style w:type="table" w:styleId="TableGrid">
    <w:name w:val="Table Grid"/>
    <w:basedOn w:val="TableNormal"/>
    <w:uiPriority w:val="59"/>
    <w:rsid w:val="00B46E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6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52C"/>
  </w:style>
  <w:style w:type="paragraph" w:styleId="Footer">
    <w:name w:val="footer"/>
    <w:basedOn w:val="Normal"/>
    <w:link w:val="Foot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52C"/>
  </w:style>
  <w:style w:type="paragraph" w:styleId="BodyTextIndent3">
    <w:name w:val="Body Text Indent 3"/>
    <w:basedOn w:val="Normal"/>
    <w:link w:val="BodyTextIndent3Char"/>
    <w:rsid w:val="00AC7A8F"/>
    <w:pPr>
      <w:tabs>
        <w:tab w:val="left" w:pos="720"/>
        <w:tab w:val="left" w:pos="1440"/>
      </w:tabs>
      <w:spacing w:after="0" w:line="480" w:lineRule="auto"/>
      <w:ind w:left="720" w:firstLine="720"/>
    </w:pPr>
    <w:rPr>
      <w:rFonts w:eastAsia="Times New Roman" w:cs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AC7A8F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8C5BDD"/>
    <w:pPr>
      <w:spacing w:after="120" w:line="480" w:lineRule="auto"/>
      <w:ind w:left="360"/>
    </w:pPr>
    <w:rPr>
      <w:rFonts w:eastAsia="Times New Roman" w:cs="Times New Roman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C5BD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3079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7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76D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E5A1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5A1C"/>
    <w:rPr>
      <w:rFonts w:ascii="Times New Roman" w:eastAsiaTheme="majorEastAsia" w:hAnsi="Times New Roman" w:cstheme="majorBidi"/>
      <w:b/>
      <w:bCs/>
      <w:color w:val="0D0D0D" w:themeColor="text1" w:themeTint="F2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B7352"/>
    <w:rPr>
      <w:rFonts w:ascii="Times New Roman" w:eastAsiaTheme="majorEastAsia" w:hAnsi="Times New Roman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97AD7"/>
    <w:rPr>
      <w:rFonts w:ascii="Times New Roman" w:eastAsiaTheme="majorEastAsia" w:hAnsi="Times New Roman" w:cstheme="majorBidi"/>
      <w:b/>
      <w:bCs/>
      <w:iCs/>
      <w:color w:val="000000" w:themeColor="tex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41C96"/>
    <w:rPr>
      <w:rFonts w:ascii="Times New Roman" w:eastAsiaTheme="majorEastAsia" w:hAnsi="Times New Roman" w:cstheme="majorBidi"/>
      <w:b/>
      <w:color w:val="000000" w:themeColor="text1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76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016"/>
    <w:pPr>
      <w:spacing w:after="160" w:line="240" w:lineRule="auto"/>
      <w:jc w:val="left"/>
    </w:pPr>
    <w:rPr>
      <w:rFonts w:asciiTheme="minorHAnsi" w:eastAsia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016"/>
    <w:rPr>
      <w:rFonts w:eastAsia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34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7.emf"/><Relationship Id="rId33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29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oter" Target="footer3.xml"/><Relationship Id="rId32" Type="http://schemas.openxmlformats.org/officeDocument/2006/relationships/image" Target="media/image11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header" Target="header3.xml"/><Relationship Id="rId28" Type="http://schemas.openxmlformats.org/officeDocument/2006/relationships/oleObject" Target="embeddings/oleObject7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31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footer" Target="footer2.xml"/><Relationship Id="rId27" Type="http://schemas.openxmlformats.org/officeDocument/2006/relationships/image" Target="media/image8.emf"/><Relationship Id="rId30" Type="http://schemas.openxmlformats.org/officeDocument/2006/relationships/oleObject" Target="embeddings/oleObject8.bin"/><Relationship Id="rId35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F1E9-837F-4004-8154-1755D5C6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4999</TotalTime>
  <Pages>19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desTroy</dc:creator>
  <cp:lastModifiedBy>ACER</cp:lastModifiedBy>
  <cp:revision>929</cp:revision>
  <cp:lastPrinted>2018-04-16T10:59:00Z</cp:lastPrinted>
  <dcterms:created xsi:type="dcterms:W3CDTF">2013-10-22T08:59:00Z</dcterms:created>
  <dcterms:modified xsi:type="dcterms:W3CDTF">2018-04-17T01:35:00Z</dcterms:modified>
</cp:coreProperties>
</file>